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5DAD" w14:textId="77777777" w:rsidR="0091767F" w:rsidRDefault="0091767F" w:rsidP="0091767F">
      <w:pPr>
        <w:rPr>
          <w:rFonts w:eastAsia="Times New Roman"/>
          <w:b/>
          <w:bCs/>
          <w:lang w:val="es-ES"/>
        </w:rPr>
      </w:pPr>
      <w:r w:rsidRPr="4012F158">
        <w:rPr>
          <w:rFonts w:eastAsia="Times New Roman"/>
          <w:b/>
          <w:bCs/>
          <w:lang w:val="es-ES"/>
        </w:rPr>
        <w:t>Columna del Seguro Social</w:t>
      </w:r>
    </w:p>
    <w:p w14:paraId="65555CBC" w14:textId="7E543239" w:rsidR="0091767F" w:rsidRDefault="00965F60" w:rsidP="0091767F">
      <w:pPr>
        <w:pStyle w:val="Heading1"/>
        <w:spacing w:before="161" w:beforeAutospacing="0" w:after="161" w:afterAutospacing="0"/>
      </w:pPr>
      <w:bookmarkStart w:id="0" w:name="_Toc184905303"/>
      <w:r>
        <w:rPr>
          <w:rFonts w:eastAsia="Times New Roman"/>
          <w:lang w:val="es"/>
        </w:rPr>
        <w:t xml:space="preserve">LA </w:t>
      </w:r>
      <w:r w:rsidR="0091767F" w:rsidRPr="4012F158">
        <w:rPr>
          <w:rFonts w:eastAsia="Times New Roman"/>
          <w:lang w:val="es"/>
        </w:rPr>
        <w:t>PÁGINA DE PREGUNTAS FRECUENTES DEL SEGURO SOCIAL PUEDE OFRECER RESPUESTAS A PREGUNTAS IMPORTANTES</w:t>
      </w:r>
      <w:bookmarkEnd w:id="0"/>
    </w:p>
    <w:p w14:paraId="16D37C8E" w14:textId="77777777" w:rsidR="0091767F" w:rsidRDefault="0091767F" w:rsidP="0091767F">
      <w:pPr>
        <w:spacing w:line="257" w:lineRule="auto"/>
      </w:pPr>
      <w:r>
        <w:rPr>
          <w:noProof/>
        </w:rPr>
        <w:drawing>
          <wp:inline distT="0" distB="0" distL="0" distR="0" wp14:anchorId="4417BF4F" wp14:editId="5E131B08">
            <wp:extent cx="3231160" cy="2164268"/>
            <wp:effectExtent l="0" t="0" r="0" b="0"/>
            <wp:docPr id="361898658" name="Picture 361898658" descr="Un hombre y una mujer sentados en un sillon usando una computadora pers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98658" name="Picture 361898658" descr="Un hombre y una mujer sentados en un sillon usando una computadora persona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E0869" w14:textId="77777777" w:rsidR="0091767F" w:rsidRDefault="0091767F" w:rsidP="0091767F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US"/>
        </w:rPr>
      </w:pPr>
      <w:r w:rsidRPr="4012F158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Existen varios recursos por internet sobre el Seguro Social, pero es importante que usted visite la página de internet principal – </w:t>
      </w:r>
      <w:hyperlink r:id="rId11">
        <w:r w:rsidRPr="00F3110F">
          <w:rPr>
            <w:rStyle w:val="Hyperlink"/>
            <w:lang w:val="es-US"/>
          </w:rPr>
          <w:t>SeguroSocial.gov</w:t>
        </w:r>
      </w:hyperlink>
      <w:r w:rsidRPr="007F79D0">
        <w:rPr>
          <w:rFonts w:ascii="Times New Roman" w:eastAsia="Times New Roman" w:hAnsi="Times New Roman" w:cs="Times New Roman"/>
          <w:sz w:val="28"/>
          <w:szCs w:val="28"/>
          <w:lang w:val="es-US"/>
        </w:rPr>
        <w:t xml:space="preserve"> </w:t>
      </w:r>
      <w:r w:rsidRPr="4012F158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– para las respuestas más actualizadas. Usted puede encontrar mucha información sobre nuestros programas y servicios en la página de Preguntas recuentes en </w:t>
      </w:r>
      <w:hyperlink r:id="rId12">
        <w:r w:rsidRPr="00F3110F">
          <w:rPr>
            <w:rStyle w:val="Hyperlink"/>
            <w:lang w:val="es-US"/>
          </w:rPr>
          <w:t>www.ssa.gov/espanol/preguntas</w:t>
        </w:r>
      </w:hyperlink>
      <w:r w:rsidRPr="4012F158">
        <w:rPr>
          <w:rFonts w:ascii="Times New Roman" w:eastAsia="Times New Roman" w:hAnsi="Times New Roman" w:cs="Times New Roman"/>
          <w:sz w:val="24"/>
          <w:szCs w:val="24"/>
          <w:lang w:val="es-US"/>
        </w:rPr>
        <w:t>. En la parte superior de la página mostramos las preguntas frecuentes que incluyen:</w:t>
      </w:r>
    </w:p>
    <w:p w14:paraId="14758029" w14:textId="77777777" w:rsidR="0091767F" w:rsidRPr="007B00BA" w:rsidRDefault="0091767F" w:rsidP="0091767F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"/>
        </w:rPr>
      </w:pPr>
      <w:r w:rsidRPr="4012F1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"/>
        </w:rPr>
        <w:t xml:space="preserve"> </w:t>
      </w:r>
    </w:p>
    <w:p w14:paraId="7AC25A77" w14:textId="77777777" w:rsidR="0091767F" w:rsidRDefault="0091767F" w:rsidP="0091767F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lang w:val="es-US"/>
        </w:rPr>
      </w:pPr>
      <w:r w:rsidRPr="4012F158">
        <w:rPr>
          <w:rFonts w:eastAsia="Times New Roman"/>
          <w:lang w:val="es-US"/>
        </w:rPr>
        <w:t>¿Cómo puedo obtener ayuda del Seguro Social?</w:t>
      </w:r>
    </w:p>
    <w:p w14:paraId="0D158291" w14:textId="77777777" w:rsidR="0091767F" w:rsidRDefault="0091767F" w:rsidP="0091767F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lang w:val="es-US"/>
        </w:rPr>
      </w:pPr>
      <w:r w:rsidRPr="4012F158">
        <w:rPr>
          <w:rFonts w:eastAsia="Times New Roman"/>
          <w:lang w:val="es-US"/>
        </w:rPr>
        <w:t>¿Cuál será el Ajuste por costo de vida (COLA) de 2025 y cuando lo recibiré?</w:t>
      </w:r>
    </w:p>
    <w:p w14:paraId="0D3EA78E" w14:textId="502F367F" w:rsidR="0091767F" w:rsidRPr="009849D6" w:rsidRDefault="00F3110F" w:rsidP="0091767F">
      <w:pPr>
        <w:pStyle w:val="ListParagraph"/>
        <w:numPr>
          <w:ilvl w:val="0"/>
          <w:numId w:val="13"/>
        </w:numPr>
        <w:spacing w:after="0"/>
        <w:rPr>
          <w:rFonts w:eastAsiaTheme="minorEastAsia"/>
          <w:lang w:val="es-US"/>
        </w:rPr>
      </w:pPr>
      <w:r w:rsidRPr="00F3110F">
        <w:rPr>
          <w:rFonts w:eastAsiaTheme="minorEastAsia"/>
          <w:lang w:val="es-US"/>
        </w:rPr>
        <w:t>¿Qué debo hacer si recibo una llamada de alguien que alega ser empleado del Seguro Social?</w:t>
      </w:r>
    </w:p>
    <w:p w14:paraId="37AEB2E0" w14:textId="77777777" w:rsidR="0091767F" w:rsidRDefault="0091767F" w:rsidP="0091767F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lang w:val="es-US"/>
        </w:rPr>
      </w:pPr>
      <w:r w:rsidRPr="4012F158">
        <w:rPr>
          <w:rFonts w:eastAsia="Times New Roman"/>
          <w:lang w:val="es-US"/>
        </w:rPr>
        <w:t>¿Como puedo programar, cambiar o cancelar una cita?</w:t>
      </w:r>
    </w:p>
    <w:p w14:paraId="44110F5F" w14:textId="77777777" w:rsidR="0091767F" w:rsidRDefault="0091767F" w:rsidP="0091767F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lang w:val="es-US"/>
        </w:rPr>
      </w:pPr>
      <w:r w:rsidRPr="4012F158">
        <w:rPr>
          <w:rFonts w:eastAsia="Times New Roman"/>
          <w:lang w:val="es-US"/>
        </w:rPr>
        <w:t>¿Qué sucede si trabajo y recibo beneficios por jubilación del Seguro Social?</w:t>
      </w:r>
    </w:p>
    <w:p w14:paraId="5D877ABD" w14:textId="77777777" w:rsidR="0091767F" w:rsidRPr="007254B9" w:rsidRDefault="0091767F" w:rsidP="0091767F">
      <w:pPr>
        <w:pStyle w:val="NoSpacing"/>
        <w:rPr>
          <w:lang w:val="es-ES"/>
        </w:rPr>
      </w:pPr>
      <w:r w:rsidRPr="4012F158">
        <w:rPr>
          <w:rFonts w:ascii="Calibri" w:eastAsia="Calibri" w:hAnsi="Calibri" w:cs="Calibri"/>
          <w:lang w:val="es-US"/>
        </w:rPr>
        <w:t xml:space="preserve"> </w:t>
      </w:r>
    </w:p>
    <w:p w14:paraId="317C8C96" w14:textId="77777777" w:rsidR="0091767F" w:rsidRPr="007254B9" w:rsidRDefault="0091767F" w:rsidP="0091767F">
      <w:pPr>
        <w:spacing w:line="257" w:lineRule="auto"/>
        <w:rPr>
          <w:lang w:val="es-ES"/>
        </w:rPr>
      </w:pPr>
      <w:r w:rsidRPr="4012F158">
        <w:rPr>
          <w:rFonts w:eastAsia="Times New Roman"/>
          <w:lang w:val="es-US"/>
        </w:rPr>
        <w:t>También puede hacer una búsqueda seleccionando temas incluyendo:</w:t>
      </w:r>
    </w:p>
    <w:p w14:paraId="122A2DDD" w14:textId="77777777" w:rsidR="0091767F" w:rsidRDefault="0091767F" w:rsidP="0091767F">
      <w:pPr>
        <w:pStyle w:val="ListParagraph"/>
        <w:numPr>
          <w:ilvl w:val="0"/>
          <w:numId w:val="12"/>
        </w:numPr>
        <w:spacing w:after="0"/>
        <w:ind w:left="783"/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>Incapacidad</w:t>
      </w:r>
    </w:p>
    <w:p w14:paraId="772E22D1" w14:textId="77777777" w:rsidR="0091767F" w:rsidRDefault="0091767F" w:rsidP="0091767F">
      <w:pPr>
        <w:pStyle w:val="ListParagraph"/>
        <w:numPr>
          <w:ilvl w:val="0"/>
          <w:numId w:val="12"/>
        </w:numPr>
        <w:spacing w:after="0"/>
        <w:ind w:left="783"/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>Seguridad de Ingreso Suplementario</w:t>
      </w:r>
    </w:p>
    <w:p w14:paraId="3FFA9A38" w14:textId="77777777" w:rsidR="0091767F" w:rsidRDefault="0091767F" w:rsidP="0091767F">
      <w:pPr>
        <w:pStyle w:val="ListParagraph"/>
        <w:numPr>
          <w:ilvl w:val="0"/>
          <w:numId w:val="12"/>
        </w:numPr>
        <w:spacing w:after="0"/>
        <w:ind w:left="783"/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>Jubilación</w:t>
      </w:r>
    </w:p>
    <w:p w14:paraId="0BFB3E93" w14:textId="77777777" w:rsidR="0091767F" w:rsidRDefault="0091767F" w:rsidP="0091767F">
      <w:pPr>
        <w:pStyle w:val="ListParagraph"/>
        <w:numPr>
          <w:ilvl w:val="0"/>
          <w:numId w:val="12"/>
        </w:numPr>
        <w:spacing w:after="0"/>
        <w:ind w:left="783"/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>Medicare</w:t>
      </w:r>
    </w:p>
    <w:p w14:paraId="409C33EA" w14:textId="77777777" w:rsidR="0091767F" w:rsidRPr="007B00BA" w:rsidRDefault="0091767F" w:rsidP="0091767F">
      <w:pPr>
        <w:spacing w:after="0"/>
        <w:rPr>
          <w:rFonts w:eastAsia="Times New Roman"/>
          <w:lang w:val="es-US"/>
        </w:rPr>
      </w:pPr>
    </w:p>
    <w:p w14:paraId="43807FC9" w14:textId="77777777" w:rsidR="0091767F" w:rsidRDefault="0091767F" w:rsidP="0091767F">
      <w:pPr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 xml:space="preserve">Muchas de nuestras preguntas frecuentes (FAQ, siglas en inglés), también están disponibles en inglés en la página de internet </w:t>
      </w:r>
      <w:hyperlink r:id="rId13">
        <w:r w:rsidRPr="00F3110F">
          <w:rPr>
            <w:rStyle w:val="Hyperlink"/>
            <w:lang w:val="es-US"/>
          </w:rPr>
          <w:t>www.ssa.gov</w:t>
        </w:r>
      </w:hyperlink>
      <w:r w:rsidRPr="4012F158">
        <w:rPr>
          <w:rFonts w:eastAsia="Times New Roman"/>
          <w:lang w:val="es-US"/>
        </w:rPr>
        <w:t>.</w:t>
      </w:r>
    </w:p>
    <w:p w14:paraId="33B30B73" w14:textId="77777777" w:rsidR="0091767F" w:rsidRPr="00F974D5" w:rsidRDefault="0091767F" w:rsidP="0091767F">
      <w:pPr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t xml:space="preserve">En la página de internet </w:t>
      </w:r>
      <w:hyperlink r:id="rId14">
        <w:r w:rsidRPr="00F3110F">
          <w:rPr>
            <w:rStyle w:val="Hyperlink"/>
            <w:lang w:val="es-US"/>
          </w:rPr>
          <w:t>www.ssa.gov/espanol/publicaciones</w:t>
        </w:r>
      </w:hyperlink>
      <w:r w:rsidRPr="4012F158">
        <w:rPr>
          <w:rFonts w:eastAsia="Times New Roman"/>
          <w:lang w:val="es-US"/>
        </w:rPr>
        <w:t xml:space="preserve"> tiene acceso a nuestra biblioteca de publicaciones que ofrece información detallada sobre temas importantes. La mayoría de las publicaciones están disponibles en otros idiomas por escrito, en audio, y formatos que pueden ser descargados.</w:t>
      </w:r>
    </w:p>
    <w:p w14:paraId="76CB14EA" w14:textId="77777777" w:rsidR="0091767F" w:rsidRDefault="0091767F" w:rsidP="0091767F">
      <w:pPr>
        <w:rPr>
          <w:rFonts w:eastAsia="Times New Roman"/>
          <w:lang w:val="es-US"/>
        </w:rPr>
      </w:pPr>
      <w:r w:rsidRPr="4012F158">
        <w:rPr>
          <w:rFonts w:eastAsia="Times New Roman"/>
          <w:lang w:val="es-US"/>
        </w:rPr>
        <w:lastRenderedPageBreak/>
        <w:t>Por favor comparta esta información con sus seres queridos.</w:t>
      </w:r>
    </w:p>
    <w:p w14:paraId="67EE428D" w14:textId="626D09F0" w:rsidR="0091767F" w:rsidRPr="007254B9" w:rsidRDefault="0091767F" w:rsidP="0091767F">
      <w:pPr>
        <w:spacing w:line="257" w:lineRule="auto"/>
        <w:rPr>
          <w:lang w:val="es-ES"/>
        </w:rPr>
      </w:pPr>
    </w:p>
    <w:p w14:paraId="3A7C0AA4" w14:textId="03F17DA0" w:rsidR="0091767F" w:rsidRPr="007254B9" w:rsidRDefault="0091767F" w:rsidP="0091767F">
      <w:pPr>
        <w:spacing w:line="257" w:lineRule="auto"/>
        <w:rPr>
          <w:lang w:val="es-ES"/>
        </w:rPr>
      </w:pPr>
    </w:p>
    <w:p w14:paraId="5152EA13" w14:textId="5127EE65" w:rsidR="00DB29E0" w:rsidRPr="00161DF0" w:rsidRDefault="0091767F" w:rsidP="00161DF0">
      <w:pPr>
        <w:spacing w:line="257" w:lineRule="auto"/>
        <w:jc w:val="center"/>
        <w:rPr>
          <w:lang w:val="es-ES"/>
        </w:rPr>
      </w:pPr>
      <w:r w:rsidRPr="4012F158">
        <w:rPr>
          <w:rFonts w:ascii="Calibri" w:eastAsia="Calibri" w:hAnsi="Calibri" w:cs="Calibri"/>
          <w:sz w:val="22"/>
          <w:szCs w:val="22"/>
          <w:lang w:val="es-ES"/>
        </w:rPr>
        <w:t># # #</w:t>
      </w:r>
    </w:p>
    <w:sectPr w:rsidR="00DB29E0" w:rsidRPr="00161DF0" w:rsidSect="0060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6CF3" w14:textId="77777777" w:rsidR="00F676B9" w:rsidRDefault="00F676B9" w:rsidP="006026E1">
      <w:pPr>
        <w:spacing w:after="0" w:line="240" w:lineRule="auto"/>
      </w:pPr>
      <w:r>
        <w:separator/>
      </w:r>
    </w:p>
  </w:endnote>
  <w:endnote w:type="continuationSeparator" w:id="0">
    <w:p w14:paraId="41F3B4B1" w14:textId="77777777" w:rsidR="00F676B9" w:rsidRDefault="00F676B9" w:rsidP="006026E1">
      <w:pPr>
        <w:spacing w:after="0" w:line="240" w:lineRule="auto"/>
      </w:pPr>
      <w:r>
        <w:continuationSeparator/>
      </w:r>
    </w:p>
  </w:endnote>
  <w:endnote w:type="continuationNotice" w:id="1">
    <w:p w14:paraId="524F3A11" w14:textId="77777777" w:rsidR="00F676B9" w:rsidRDefault="00F67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7E13" w14:textId="77777777" w:rsidR="00F676B9" w:rsidRDefault="00F676B9" w:rsidP="006026E1">
      <w:pPr>
        <w:spacing w:after="0" w:line="240" w:lineRule="auto"/>
      </w:pPr>
      <w:r>
        <w:separator/>
      </w:r>
    </w:p>
  </w:footnote>
  <w:footnote w:type="continuationSeparator" w:id="0">
    <w:p w14:paraId="17553D03" w14:textId="77777777" w:rsidR="00F676B9" w:rsidRDefault="00F676B9" w:rsidP="006026E1">
      <w:pPr>
        <w:spacing w:after="0" w:line="240" w:lineRule="auto"/>
      </w:pPr>
      <w:r>
        <w:continuationSeparator/>
      </w:r>
    </w:p>
  </w:footnote>
  <w:footnote w:type="continuationNotice" w:id="1">
    <w:p w14:paraId="2460EC69" w14:textId="77777777" w:rsidR="00F676B9" w:rsidRDefault="00F676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577"/>
    <w:multiLevelType w:val="hybridMultilevel"/>
    <w:tmpl w:val="EBFE1EEA"/>
    <w:lvl w:ilvl="0" w:tplc="61EC1C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40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A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02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8C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AD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2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24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4B54"/>
    <w:multiLevelType w:val="hybridMultilevel"/>
    <w:tmpl w:val="FFFFFFFF"/>
    <w:lvl w:ilvl="0" w:tplc="4D726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72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E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27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5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E2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A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6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22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5391"/>
    <w:multiLevelType w:val="hybridMultilevel"/>
    <w:tmpl w:val="FFFFFFFF"/>
    <w:lvl w:ilvl="0" w:tplc="12603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42B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4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A3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6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AE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E0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DC8"/>
    <w:multiLevelType w:val="hybridMultilevel"/>
    <w:tmpl w:val="2964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244C"/>
    <w:multiLevelType w:val="hybridMultilevel"/>
    <w:tmpl w:val="FFFFFFFF"/>
    <w:lvl w:ilvl="0" w:tplc="310C0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CC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7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2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CF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45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6A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6B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EF22"/>
    <w:multiLevelType w:val="hybridMultilevel"/>
    <w:tmpl w:val="FFFFFFFF"/>
    <w:lvl w:ilvl="0" w:tplc="C54207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300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6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4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82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62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A4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E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2E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CA4F"/>
    <w:multiLevelType w:val="hybridMultilevel"/>
    <w:tmpl w:val="FFFFFFFF"/>
    <w:lvl w:ilvl="0" w:tplc="BDA287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88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E2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4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2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0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AF2B5"/>
    <w:multiLevelType w:val="hybridMultilevel"/>
    <w:tmpl w:val="FFFFFFFF"/>
    <w:lvl w:ilvl="0" w:tplc="905216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902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7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0D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1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2E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8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ED5C"/>
    <w:multiLevelType w:val="hybridMultilevel"/>
    <w:tmpl w:val="FFFFFFFF"/>
    <w:lvl w:ilvl="0" w:tplc="6C0443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60F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29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7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4C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A1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6A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E9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832EB"/>
    <w:multiLevelType w:val="hybridMultilevel"/>
    <w:tmpl w:val="426A61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C0334C5"/>
    <w:multiLevelType w:val="hybridMultilevel"/>
    <w:tmpl w:val="FFFFFFFF"/>
    <w:lvl w:ilvl="0" w:tplc="C32E59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429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A1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0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86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61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E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E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4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8568B"/>
    <w:multiLevelType w:val="hybridMultilevel"/>
    <w:tmpl w:val="FBC6A0A8"/>
    <w:lvl w:ilvl="0" w:tplc="EEA4C5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A6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0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1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6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2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68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A1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24634"/>
    <w:multiLevelType w:val="hybridMultilevel"/>
    <w:tmpl w:val="FFFFFFFF"/>
    <w:lvl w:ilvl="0" w:tplc="86A284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A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0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9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1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26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4567">
    <w:abstractNumId w:val="3"/>
  </w:num>
  <w:num w:numId="2" w16cid:durableId="1739791313">
    <w:abstractNumId w:val="9"/>
  </w:num>
  <w:num w:numId="3" w16cid:durableId="7680154">
    <w:abstractNumId w:val="5"/>
  </w:num>
  <w:num w:numId="4" w16cid:durableId="519393322">
    <w:abstractNumId w:val="1"/>
  </w:num>
  <w:num w:numId="5" w16cid:durableId="1364593271">
    <w:abstractNumId w:val="6"/>
  </w:num>
  <w:num w:numId="6" w16cid:durableId="726878355">
    <w:abstractNumId w:val="2"/>
  </w:num>
  <w:num w:numId="7" w16cid:durableId="1261178539">
    <w:abstractNumId w:val="4"/>
  </w:num>
  <w:num w:numId="8" w16cid:durableId="934292118">
    <w:abstractNumId w:val="12"/>
  </w:num>
  <w:num w:numId="9" w16cid:durableId="1423528445">
    <w:abstractNumId w:val="7"/>
  </w:num>
  <w:num w:numId="10" w16cid:durableId="1286500084">
    <w:abstractNumId w:val="8"/>
  </w:num>
  <w:num w:numId="11" w16cid:durableId="37441628">
    <w:abstractNumId w:val="10"/>
  </w:num>
  <w:num w:numId="12" w16cid:durableId="1385763126">
    <w:abstractNumId w:val="0"/>
  </w:num>
  <w:num w:numId="13" w16cid:durableId="115104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1"/>
    <w:rsid w:val="000063C1"/>
    <w:rsid w:val="00052E74"/>
    <w:rsid w:val="000E07FC"/>
    <w:rsid w:val="000F255F"/>
    <w:rsid w:val="0010625B"/>
    <w:rsid w:val="001353FE"/>
    <w:rsid w:val="00135F6D"/>
    <w:rsid w:val="00161DF0"/>
    <w:rsid w:val="00165301"/>
    <w:rsid w:val="00165459"/>
    <w:rsid w:val="001A0807"/>
    <w:rsid w:val="001A7907"/>
    <w:rsid w:val="001F4CFA"/>
    <w:rsid w:val="002614B4"/>
    <w:rsid w:val="0026589C"/>
    <w:rsid w:val="00282147"/>
    <w:rsid w:val="00283EBA"/>
    <w:rsid w:val="002A285F"/>
    <w:rsid w:val="002B1046"/>
    <w:rsid w:val="002B61FB"/>
    <w:rsid w:val="002E382B"/>
    <w:rsid w:val="003424D2"/>
    <w:rsid w:val="00346907"/>
    <w:rsid w:val="00354A5E"/>
    <w:rsid w:val="0037365D"/>
    <w:rsid w:val="003A1E78"/>
    <w:rsid w:val="003B6F96"/>
    <w:rsid w:val="0046557E"/>
    <w:rsid w:val="00482AC0"/>
    <w:rsid w:val="004E0537"/>
    <w:rsid w:val="004E1443"/>
    <w:rsid w:val="004E6E21"/>
    <w:rsid w:val="004F71B6"/>
    <w:rsid w:val="0056549F"/>
    <w:rsid w:val="00571830"/>
    <w:rsid w:val="005B2E5B"/>
    <w:rsid w:val="006026E1"/>
    <w:rsid w:val="006752AB"/>
    <w:rsid w:val="00681F9C"/>
    <w:rsid w:val="006970D2"/>
    <w:rsid w:val="006A3988"/>
    <w:rsid w:val="006A538F"/>
    <w:rsid w:val="006E18EA"/>
    <w:rsid w:val="00701403"/>
    <w:rsid w:val="00721418"/>
    <w:rsid w:val="00734D86"/>
    <w:rsid w:val="007C50BD"/>
    <w:rsid w:val="00806E81"/>
    <w:rsid w:val="00835F43"/>
    <w:rsid w:val="00841474"/>
    <w:rsid w:val="00857AFB"/>
    <w:rsid w:val="00860C53"/>
    <w:rsid w:val="008843BE"/>
    <w:rsid w:val="008F47FE"/>
    <w:rsid w:val="0091767F"/>
    <w:rsid w:val="0094675D"/>
    <w:rsid w:val="00965F60"/>
    <w:rsid w:val="009710E7"/>
    <w:rsid w:val="009746D3"/>
    <w:rsid w:val="009A1D87"/>
    <w:rsid w:val="009A4E68"/>
    <w:rsid w:val="009E7230"/>
    <w:rsid w:val="00A024CF"/>
    <w:rsid w:val="00A04C93"/>
    <w:rsid w:val="00A205B4"/>
    <w:rsid w:val="00A31C92"/>
    <w:rsid w:val="00A3449F"/>
    <w:rsid w:val="00A422CF"/>
    <w:rsid w:val="00AB0C46"/>
    <w:rsid w:val="00AC5E89"/>
    <w:rsid w:val="00AE539F"/>
    <w:rsid w:val="00B04BFD"/>
    <w:rsid w:val="00B07AC7"/>
    <w:rsid w:val="00B27449"/>
    <w:rsid w:val="00B35188"/>
    <w:rsid w:val="00B72485"/>
    <w:rsid w:val="00B73794"/>
    <w:rsid w:val="00B828C1"/>
    <w:rsid w:val="00BC7F24"/>
    <w:rsid w:val="00BD535F"/>
    <w:rsid w:val="00BF21BA"/>
    <w:rsid w:val="00C010DF"/>
    <w:rsid w:val="00CF151D"/>
    <w:rsid w:val="00CF31EB"/>
    <w:rsid w:val="00D13729"/>
    <w:rsid w:val="00D26330"/>
    <w:rsid w:val="00DB29E0"/>
    <w:rsid w:val="00DC189E"/>
    <w:rsid w:val="00E0632E"/>
    <w:rsid w:val="00E123E3"/>
    <w:rsid w:val="00E1351C"/>
    <w:rsid w:val="00E40704"/>
    <w:rsid w:val="00E92E73"/>
    <w:rsid w:val="00F1298B"/>
    <w:rsid w:val="00F3110F"/>
    <w:rsid w:val="00F676B9"/>
    <w:rsid w:val="00FE2B89"/>
    <w:rsid w:val="2251A7CC"/>
    <w:rsid w:val="25F70432"/>
    <w:rsid w:val="2E01E1A5"/>
    <w:rsid w:val="3BD9E03B"/>
    <w:rsid w:val="3FDCEDC3"/>
    <w:rsid w:val="4A720385"/>
    <w:rsid w:val="4AE9F73A"/>
    <w:rsid w:val="4CE2DC56"/>
    <w:rsid w:val="5EEA4809"/>
    <w:rsid w:val="6A53D51F"/>
    <w:rsid w:val="787D9FB9"/>
    <w:rsid w:val="7AE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B2E3"/>
  <w15:chartTrackingRefBased/>
  <w15:docId w15:val="{A48733A1-FD42-47E1-A4D5-C5AD1294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7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26E1"/>
    <w:pPr>
      <w:keepNext/>
      <w:keepLines/>
      <w:spacing w:before="100" w:beforeAutospacing="1" w:after="100" w:afterAutospacing="1" w:line="360" w:lineRule="auto"/>
      <w:outlineLvl w:val="0"/>
    </w:pPr>
    <w:rPr>
      <w:rFonts w:eastAsia="MS Gothic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6E1"/>
    <w:rPr>
      <w:rFonts w:ascii="Times New Roman" w:eastAsia="MS Gothic" w:hAnsi="Times New Roman" w:cs="Times New Roman"/>
      <w:kern w:val="0"/>
      <w:sz w:val="24"/>
      <w:szCs w:val="24"/>
      <w:lang w:val="es-ES" w:eastAsia="zh-CN"/>
      <w14:ligatures w14:val="none"/>
    </w:rPr>
  </w:style>
  <w:style w:type="character" w:styleId="Hyperlink">
    <w:name w:val="Hyperlink"/>
    <w:uiPriority w:val="99"/>
    <w:unhideWhenUsed/>
    <w:qFormat/>
    <w:rsid w:val="00161DF0"/>
    <w:rPr>
      <w:rFonts w:ascii="Times New Roman" w:hAnsi="Times New Roman"/>
      <w:color w:val="0000FF"/>
      <w:sz w:val="24"/>
      <w:u w:val="single"/>
      <w:lang w:val="en"/>
    </w:rPr>
  </w:style>
  <w:style w:type="paragraph" w:styleId="ListParagraph">
    <w:name w:val="List Paragraph"/>
    <w:basedOn w:val="Normal"/>
    <w:uiPriority w:val="34"/>
    <w:qFormat/>
    <w:rsid w:val="006026E1"/>
    <w:pPr>
      <w:ind w:left="720"/>
      <w:contextualSpacing/>
    </w:pPr>
  </w:style>
  <w:style w:type="paragraph" w:styleId="NoSpacing">
    <w:name w:val="No Spacing"/>
    <w:uiPriority w:val="1"/>
    <w:qFormat/>
    <w:rsid w:val="006026E1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E1"/>
  </w:style>
  <w:style w:type="paragraph" w:styleId="Footer">
    <w:name w:val="footer"/>
    <w:basedOn w:val="Normal"/>
    <w:link w:val="FooterChar"/>
    <w:uiPriority w:val="99"/>
    <w:unhideWhenUsed/>
    <w:rsid w:val="0060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E1"/>
  </w:style>
  <w:style w:type="paragraph" w:styleId="NormalWeb">
    <w:name w:val="Normal (Web)"/>
    <w:basedOn w:val="Normal"/>
    <w:uiPriority w:val="99"/>
    <w:semiHidden/>
    <w:unhideWhenUsed/>
    <w:rsid w:val="006026E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A53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2E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s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panol/pregunt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sa.gov/espanol/publicaciones/orden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8E5CA-1032-4AF4-87CB-7641C48A75E9}">
  <ds:schemaRefs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documentManagement/types"/>
    <ds:schemaRef ds:uri="6863c268-474e-4220-898d-ee0d5aa90c7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B70856-9F0A-4BD5-A5A1-0902837C0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C81F-F8CF-46EE-B70E-CF987793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Links>
    <vt:vector size="36" baseType="variant">
      <vt:variant>
        <vt:i4>8060968</vt:i4>
      </vt:variant>
      <vt:variant>
        <vt:i4>9</vt:i4>
      </vt:variant>
      <vt:variant>
        <vt:i4>0</vt:i4>
      </vt:variant>
      <vt:variant>
        <vt:i4>5</vt:i4>
      </vt:variant>
      <vt:variant>
        <vt:lpwstr>https://www.ssa.gov/espanol/publicaciones/ordenar.html</vt:lpwstr>
      </vt:variant>
      <vt:variant>
        <vt:lpwstr/>
      </vt:variant>
      <vt:variant>
        <vt:i4>5570627</vt:i4>
      </vt:variant>
      <vt:variant>
        <vt:i4>6</vt:i4>
      </vt:variant>
      <vt:variant>
        <vt:i4>0</vt:i4>
      </vt:variant>
      <vt:variant>
        <vt:i4>5</vt:i4>
      </vt:variant>
      <vt:variant>
        <vt:lpwstr>https://www.ssa.gov/</vt:lpwstr>
      </vt:variant>
      <vt:variant>
        <vt:lpwstr/>
      </vt:variant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https://www.ssa.gov/espanol/preguntas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https://www.ssa.gov/es</vt:lpwstr>
      </vt:variant>
      <vt:variant>
        <vt:lpwstr/>
      </vt:variant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https://www.ssa.gov/espanol/preguntas/categorias/</vt:lpwstr>
      </vt:variant>
      <vt:variant>
        <vt:lpwstr>ES-243</vt:lpwstr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https://faq.ssa.gov/en-US/Topic/article/KA-10018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Citlali McDowell</cp:lastModifiedBy>
  <cp:revision>2</cp:revision>
  <dcterms:created xsi:type="dcterms:W3CDTF">2024-12-16T16:10:00Z</dcterms:created>
  <dcterms:modified xsi:type="dcterms:W3CDTF">2024-12-16T16:10:00Z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