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269EC" w14:textId="7ADB61F6" w:rsidR="00FE1EB5" w:rsidRPr="0083413A" w:rsidRDefault="00FE1EB5" w:rsidP="00FE1EB5">
      <w:pPr>
        <w:pageBreakBefore/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</w:pPr>
      <w:r w:rsidRPr="0083413A"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  <w:t>Column</w:t>
      </w:r>
      <w:r w:rsidR="00595E4D" w:rsidRPr="0083413A"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  <w:t xml:space="preserve">a del Seguro Social </w:t>
      </w:r>
    </w:p>
    <w:p w14:paraId="47C6669D" w14:textId="22EFF090" w:rsidR="00FE1EB5" w:rsidRPr="0083413A" w:rsidRDefault="00FE1EB5" w:rsidP="00FE1EB5">
      <w:pPr>
        <w:spacing w:after="360" w:line="360" w:lineRule="auto"/>
        <w:outlineLvl w:val="0"/>
        <w:rPr>
          <w:rFonts w:ascii="Times New Roman" w:eastAsia="SimSun" w:hAnsi="Times New Roman" w:cs="Times New Roman"/>
          <w:caps/>
          <w:sz w:val="24"/>
          <w:szCs w:val="24"/>
          <w:lang w:val="es-ES_tradnl" w:eastAsia="zh-CN"/>
        </w:rPr>
      </w:pPr>
      <w:r w:rsidRPr="004C3727">
        <w:rPr>
          <w:rFonts w:ascii="Times New Roman" w:eastAsia="SimSun" w:hAnsi="Times New Roman" w:cs="Times New Roman"/>
          <w:i/>
          <w:iCs/>
          <w:caps/>
          <w:sz w:val="24"/>
          <w:szCs w:val="24"/>
          <w:lang w:val="es-ES_tradnl" w:eastAsia="zh-CN"/>
        </w:rPr>
        <w:t>VIDEO CONNECT</w:t>
      </w:r>
      <w:r w:rsidR="00595E4D" w:rsidRPr="0083413A">
        <w:rPr>
          <w:rFonts w:ascii="Times New Roman" w:eastAsia="SimSun" w:hAnsi="Times New Roman" w:cs="Times New Roman"/>
          <w:caps/>
          <w:sz w:val="24"/>
          <w:szCs w:val="24"/>
          <w:lang w:val="es-ES_tradnl" w:eastAsia="zh-CN"/>
        </w:rPr>
        <w:t xml:space="preserve"> (Conexión por video) del SEGURO SOCIAL</w:t>
      </w:r>
      <w:r w:rsidRPr="0083413A">
        <w:rPr>
          <w:rFonts w:ascii="Times New Roman" w:eastAsia="SimSun" w:hAnsi="Times New Roman" w:cs="Times New Roman"/>
          <w:caps/>
          <w:sz w:val="24"/>
          <w:szCs w:val="24"/>
          <w:lang w:val="es-ES_tradnl" w:eastAsia="zh-CN"/>
        </w:rPr>
        <w:t>:</w:t>
      </w:r>
      <w:r w:rsidR="00595E4D" w:rsidRPr="0083413A">
        <w:rPr>
          <w:rFonts w:ascii="Times New Roman" w:eastAsia="SimSun" w:hAnsi="Times New Roman" w:cs="Times New Roman"/>
          <w:caps/>
          <w:sz w:val="24"/>
          <w:szCs w:val="24"/>
          <w:lang w:val="es-ES_tradnl" w:eastAsia="zh-CN"/>
        </w:rPr>
        <w:t xml:space="preserve"> </w:t>
      </w:r>
      <w:r w:rsidR="009E3DA9" w:rsidRPr="0083413A">
        <w:rPr>
          <w:rFonts w:ascii="Times New Roman" w:eastAsia="SimSun" w:hAnsi="Times New Roman" w:cs="Times New Roman"/>
          <w:caps/>
          <w:sz w:val="24"/>
          <w:szCs w:val="24"/>
          <w:lang w:val="es-ES_tradnl" w:eastAsia="zh-CN"/>
        </w:rPr>
        <w:t xml:space="preserve">CONÉCTeSE </w:t>
      </w:r>
      <w:r w:rsidR="00595E4D" w:rsidRPr="0083413A">
        <w:rPr>
          <w:rFonts w:ascii="Times New Roman" w:eastAsia="SimSun" w:hAnsi="Times New Roman" w:cs="Times New Roman"/>
          <w:caps/>
          <w:sz w:val="24"/>
          <w:szCs w:val="24"/>
          <w:lang w:val="es-ES_tradnl" w:eastAsia="zh-CN"/>
        </w:rPr>
        <w:t>CON NOSOTROS DESDE CUALQUIER LUGAR</w:t>
      </w:r>
    </w:p>
    <w:p w14:paraId="35B34C35" w14:textId="77777777" w:rsidR="00454F74" w:rsidRPr="0083413A" w:rsidRDefault="00454F74" w:rsidP="00454F74">
      <w:pPr>
        <w:pStyle w:val="byline"/>
        <w:rPr>
          <w:lang w:val="es-ES_tradnl"/>
        </w:rPr>
      </w:pPr>
      <w:r w:rsidRPr="0083413A">
        <w:rPr>
          <w:lang w:val="es-ES_tradnl"/>
        </w:rPr>
        <w:t xml:space="preserve">Por &lt;Name&gt; </w:t>
      </w:r>
    </w:p>
    <w:p w14:paraId="3A7F6FDC" w14:textId="77777777" w:rsidR="00454F74" w:rsidRPr="0083413A" w:rsidRDefault="00454F74" w:rsidP="00454F74">
      <w:pPr>
        <w:pStyle w:val="byline"/>
        <w:rPr>
          <w:lang w:val="es-ES_tradnl"/>
        </w:rPr>
      </w:pPr>
      <w:r w:rsidRPr="0083413A">
        <w:rPr>
          <w:lang w:val="es-ES_tradnl"/>
        </w:rPr>
        <w:t>&lt;Título&gt; del Seguro Social en &lt;Place&gt;</w:t>
      </w:r>
    </w:p>
    <w:p w14:paraId="207ADDA5" w14:textId="77777777" w:rsidR="00FE1EB5" w:rsidRPr="0083413A" w:rsidRDefault="00FE1EB5" w:rsidP="00FE1EB5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</w:pPr>
      <w:r w:rsidRPr="0083413A">
        <w:rPr>
          <w:rFonts w:ascii="Times New Roman" w:eastAsia="SimSun" w:hAnsi="Times New Roman" w:cs="Times New Roman"/>
          <w:b/>
          <w:noProof/>
          <w:sz w:val="24"/>
          <w:szCs w:val="24"/>
          <w:lang w:val="es-ES_tradnl" w:eastAsia="zh-CN"/>
        </w:rPr>
        <w:drawing>
          <wp:inline distT="0" distB="0" distL="0" distR="0" wp14:anchorId="6DCEC371" wp14:editId="302CC1E9">
            <wp:extent cx="2670048" cy="26700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048" cy="267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5C328" w14:textId="77777777" w:rsidR="00FE1EB5" w:rsidRPr="0083413A" w:rsidRDefault="00FE1EB5" w:rsidP="00FE1EB5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</w:pPr>
    </w:p>
    <w:p w14:paraId="206CA28F" w14:textId="31B63B4B" w:rsidR="00FE1EB5" w:rsidRPr="0083413A" w:rsidRDefault="00595E4D" w:rsidP="00FE1EB5">
      <w:p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</w:pPr>
      <w:r w:rsidRPr="0083413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Seguimos buscando formas de que se haga más fácil </w:t>
      </w:r>
      <w:r w:rsidR="001D1D48" w:rsidRPr="0083413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el </w:t>
      </w:r>
      <w:r w:rsidRPr="0083413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hacer </w:t>
      </w:r>
      <w:r w:rsidR="001D1D48" w:rsidRPr="0083413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trámites </w:t>
      </w:r>
      <w:r w:rsidRPr="0083413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con nosotros. Con nuestra opción de </w:t>
      </w:r>
      <w:r w:rsidRPr="0083413A">
        <w:rPr>
          <w:rFonts w:ascii="Times New Roman" w:eastAsia="SimSun" w:hAnsi="Times New Roman" w:cs="Times New Roman"/>
          <w:bCs/>
          <w:i/>
          <w:iCs/>
          <w:sz w:val="24"/>
          <w:szCs w:val="24"/>
          <w:lang w:val="es-ES_tradnl" w:eastAsia="zh-CN"/>
        </w:rPr>
        <w:t>Social Security Video Connect</w:t>
      </w:r>
      <w:r w:rsidRPr="0083413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 (Conexión por video del Seguro Social), puede hacer trámites con nosotros usando video en su dispositivo personal, desde su ubicación preferida.</w:t>
      </w:r>
    </w:p>
    <w:p w14:paraId="02A5174D" w14:textId="40FFCD12" w:rsidR="00FE1EB5" w:rsidRPr="0083413A" w:rsidRDefault="00FE1EB5" w:rsidP="00FE1EB5">
      <w:p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</w:pPr>
      <w:r w:rsidRPr="0083413A">
        <w:rPr>
          <w:rFonts w:ascii="Times New Roman" w:eastAsia="SimSun" w:hAnsi="Times New Roman" w:cs="Times New Roman"/>
          <w:bCs/>
          <w:i/>
          <w:iCs/>
          <w:sz w:val="24"/>
          <w:szCs w:val="24"/>
          <w:lang w:val="es-ES_tradnl" w:eastAsia="zh-CN"/>
        </w:rPr>
        <w:t>Social Security Video Connect</w:t>
      </w:r>
      <w:r w:rsidRPr="0083413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 </w:t>
      </w:r>
      <w:r w:rsidR="007573B2" w:rsidRPr="0083413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está </w:t>
      </w:r>
      <w:r w:rsidR="00185B73" w:rsidRPr="0083413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disponible</w:t>
      </w:r>
      <w:r w:rsidR="007573B2" w:rsidRPr="0083413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 para</w:t>
      </w:r>
      <w:r w:rsidRPr="0083413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: </w:t>
      </w:r>
    </w:p>
    <w:p w14:paraId="127BA62A" w14:textId="28CC3DD3" w:rsidR="00FE1EB5" w:rsidRPr="0083413A" w:rsidRDefault="007573B2" w:rsidP="00FE1EB5">
      <w:pPr>
        <w:numPr>
          <w:ilvl w:val="0"/>
          <w:numId w:val="2"/>
        </w:num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</w:pPr>
      <w:r w:rsidRPr="0083413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Tarjetas de reemplazo del Seguro Social sin cambios (solo </w:t>
      </w:r>
      <w:r w:rsidR="00811103" w:rsidRPr="0083413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para </w:t>
      </w:r>
      <w:r w:rsidRPr="0083413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ciudadanos de los EE. UU.).</w:t>
      </w:r>
    </w:p>
    <w:p w14:paraId="2CA24DC9" w14:textId="57D8663D" w:rsidR="00FE1EB5" w:rsidRPr="0083413A" w:rsidRDefault="007573B2" w:rsidP="00FE1EB5">
      <w:pPr>
        <w:numPr>
          <w:ilvl w:val="0"/>
          <w:numId w:val="2"/>
        </w:num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</w:pPr>
      <w:r w:rsidRPr="0083413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Correcciones de fecha de nacimiento (solo </w:t>
      </w:r>
      <w:r w:rsidR="00811103" w:rsidRPr="0083413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para </w:t>
      </w:r>
      <w:r w:rsidRPr="0083413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ciudadanos de los EE. UU.).</w:t>
      </w:r>
    </w:p>
    <w:p w14:paraId="698EEF29" w14:textId="7024B755" w:rsidR="00FE1EB5" w:rsidRPr="0083413A" w:rsidRDefault="007573B2" w:rsidP="00FE1EB5">
      <w:pPr>
        <w:numPr>
          <w:ilvl w:val="0"/>
          <w:numId w:val="2"/>
        </w:num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</w:pPr>
      <w:r w:rsidRPr="0083413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Solicitudes para </w:t>
      </w:r>
      <w:r w:rsidR="00185B73" w:rsidRPr="0083413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beneficios</w:t>
      </w:r>
      <w:r w:rsidR="00FE1EB5" w:rsidRPr="0083413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.</w:t>
      </w:r>
    </w:p>
    <w:p w14:paraId="2B79DB40" w14:textId="40FD84AF" w:rsidR="00FE1EB5" w:rsidRPr="0083413A" w:rsidRDefault="00FE1EB5" w:rsidP="00FE1EB5">
      <w:pPr>
        <w:numPr>
          <w:ilvl w:val="0"/>
          <w:numId w:val="2"/>
        </w:num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</w:pPr>
      <w:r w:rsidRPr="0083413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Redetermina</w:t>
      </w:r>
      <w:r w:rsidR="007573B2" w:rsidRPr="0083413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ciones</w:t>
      </w:r>
      <w:r w:rsidRPr="0083413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.</w:t>
      </w:r>
    </w:p>
    <w:p w14:paraId="7CDCFA8A" w14:textId="1A7D9794" w:rsidR="00FE1EB5" w:rsidRPr="0083413A" w:rsidRDefault="007573B2" w:rsidP="00FE1EB5">
      <w:pPr>
        <w:numPr>
          <w:ilvl w:val="0"/>
          <w:numId w:val="2"/>
        </w:num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</w:pPr>
      <w:r w:rsidRPr="0083413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Sobrepagos</w:t>
      </w:r>
      <w:r w:rsidR="00FE1EB5" w:rsidRPr="0083413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.</w:t>
      </w:r>
    </w:p>
    <w:p w14:paraId="44848D99" w14:textId="77777777" w:rsidR="00FE1EB5" w:rsidRPr="0083413A" w:rsidRDefault="00FE1EB5" w:rsidP="00FE1EB5">
      <w:pPr>
        <w:numPr>
          <w:ilvl w:val="0"/>
          <w:numId w:val="2"/>
        </w:num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</w:pPr>
      <w:r w:rsidRPr="0083413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Medicare.</w:t>
      </w:r>
    </w:p>
    <w:p w14:paraId="2C38FE06" w14:textId="7AC5EF43" w:rsidR="00FE1EB5" w:rsidRPr="0083413A" w:rsidRDefault="007573B2" w:rsidP="00FE1EB5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</w:pPr>
      <w:r w:rsidRPr="0083413A"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  <w:t>Cómo comenzar</w:t>
      </w:r>
    </w:p>
    <w:p w14:paraId="2176050C" w14:textId="7BEFD465" w:rsidR="00FE1EB5" w:rsidRPr="0083413A" w:rsidRDefault="007573B2" w:rsidP="00FE1EB5">
      <w:p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</w:pPr>
      <w:r w:rsidRPr="0083413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lastRenderedPageBreak/>
        <w:t xml:space="preserve">Para comenzar con este nuevo servicio, necesitará una computadora, tableta o teléfono inteligente con cámara y acceso a internet. Una vez que tenga su dispositivo, </w:t>
      </w:r>
      <w:r w:rsidR="00B5646C" w:rsidRPr="0083413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por favor, </w:t>
      </w:r>
      <w:r w:rsidRPr="0083413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complete los siguientes pasos:</w:t>
      </w:r>
    </w:p>
    <w:p w14:paraId="47AC612B" w14:textId="1D56863C" w:rsidR="00FE1EB5" w:rsidRPr="0083413A" w:rsidRDefault="00185B73" w:rsidP="00FE1EB5">
      <w:pPr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</w:pPr>
      <w:r w:rsidRPr="0083413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Comuníquese </w:t>
      </w:r>
      <w:r w:rsidR="007573B2" w:rsidRPr="0083413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con su oficina local del Seguro Social o llame al 1-800-772-1213 y oprima el 7 para español</w:t>
      </w:r>
      <w:r w:rsidR="0060030F" w:rsidRPr="0083413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,</w:t>
      </w:r>
      <w:r w:rsidR="007573B2" w:rsidRPr="0083413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 </w:t>
      </w:r>
      <w:r w:rsidR="0060030F" w:rsidRPr="0083413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de</w:t>
      </w:r>
      <w:r w:rsidR="007573B2" w:rsidRPr="0083413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 8:00 a.m. </w:t>
      </w:r>
      <w:r w:rsidR="0060030F" w:rsidRPr="0083413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a</w:t>
      </w:r>
      <w:r w:rsidR="007573B2" w:rsidRPr="0083413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 7:00 p.m., de lunes a viernes para programar una cita por video. Un representante </w:t>
      </w:r>
      <w:r w:rsidR="006D49D0" w:rsidRPr="0083413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del Seguro Social </w:t>
      </w:r>
      <w:r w:rsidR="007573B2" w:rsidRPr="0083413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determinará si una cita por video es apropiada para usted. Si una cita por video no es adecuada para sus necesidades, podemos </w:t>
      </w:r>
      <w:r w:rsidR="006D49D0" w:rsidRPr="0083413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hacer</w:t>
      </w:r>
      <w:r w:rsidR="007573B2" w:rsidRPr="0083413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 la entrevista por teléfono o en la oficina.</w:t>
      </w:r>
    </w:p>
    <w:p w14:paraId="3B189739" w14:textId="26E9E371" w:rsidR="00FE1EB5" w:rsidRPr="0083413A" w:rsidRDefault="00185B73" w:rsidP="00FE1EB5">
      <w:pPr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</w:pPr>
      <w:r w:rsidRPr="0083413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Proporcione su dirección de correo electrónico y número de teléfono para recibir un correo electrónico con un enlace para la reunión de </w:t>
      </w:r>
      <w:r w:rsidRPr="0083413A">
        <w:rPr>
          <w:rFonts w:ascii="Times New Roman" w:eastAsia="SimSun" w:hAnsi="Times New Roman" w:cs="Times New Roman"/>
          <w:bCs/>
          <w:i/>
          <w:iCs/>
          <w:sz w:val="24"/>
          <w:szCs w:val="24"/>
          <w:lang w:val="es-ES_tradnl" w:eastAsia="zh-CN"/>
        </w:rPr>
        <w:t>Microsoft Teams</w:t>
      </w:r>
      <w:r w:rsidRPr="0083413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.</w:t>
      </w:r>
    </w:p>
    <w:p w14:paraId="396E2F10" w14:textId="76382134" w:rsidR="00FE1EB5" w:rsidRPr="0083413A" w:rsidRDefault="00185B73" w:rsidP="00FE1EB5">
      <w:pPr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</w:pPr>
      <w:r w:rsidRPr="0083413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Conéctese con nosotros utilizando el enlace de reunión de </w:t>
      </w:r>
      <w:r w:rsidRPr="0083413A">
        <w:rPr>
          <w:rFonts w:ascii="Times New Roman" w:eastAsia="SimSun" w:hAnsi="Times New Roman" w:cs="Times New Roman"/>
          <w:bCs/>
          <w:i/>
          <w:iCs/>
          <w:sz w:val="24"/>
          <w:szCs w:val="24"/>
          <w:lang w:val="es-ES_tradnl" w:eastAsia="zh-CN"/>
        </w:rPr>
        <w:t>Microsoft Teams</w:t>
      </w:r>
      <w:r w:rsidRPr="0083413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 en la fecha y hora de su cita.</w:t>
      </w:r>
    </w:p>
    <w:p w14:paraId="53104BFB" w14:textId="77777777" w:rsidR="00FE1EB5" w:rsidRPr="0083413A" w:rsidRDefault="00FE1EB5" w:rsidP="00FE1EB5">
      <w:p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</w:pPr>
    </w:p>
    <w:p w14:paraId="31C8ECBA" w14:textId="17B09C88" w:rsidR="00FE1EB5" w:rsidRPr="0083413A" w:rsidRDefault="00185B73" w:rsidP="00185B73">
      <w:p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</w:pPr>
      <w:r w:rsidRPr="0083413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Si tiene problemas con </w:t>
      </w:r>
      <w:r w:rsidRPr="0083413A">
        <w:rPr>
          <w:rFonts w:ascii="Times New Roman" w:eastAsia="SimSun" w:hAnsi="Times New Roman" w:cs="Times New Roman"/>
          <w:bCs/>
          <w:i/>
          <w:iCs/>
          <w:sz w:val="24"/>
          <w:szCs w:val="24"/>
          <w:lang w:val="es-ES_tradnl" w:eastAsia="zh-CN"/>
        </w:rPr>
        <w:t>Microsoft Teams</w:t>
      </w:r>
      <w:r w:rsidRPr="0083413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 o necesita reprogramar su cita, </w:t>
      </w:r>
      <w:r w:rsidR="00B331B0" w:rsidRPr="0083413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 xml:space="preserve">por favor, </w:t>
      </w:r>
      <w:r w:rsidRPr="0083413A"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  <w:t>comuníquese con su oficina local del Seguro Social o llame al 1-800-772-1213 y oprima el 7 para español.</w:t>
      </w:r>
    </w:p>
    <w:p w14:paraId="16487A77" w14:textId="77777777" w:rsidR="00185B73" w:rsidRPr="0083413A" w:rsidRDefault="00185B73" w:rsidP="00185B73">
      <w:pPr>
        <w:spacing w:after="0" w:line="360" w:lineRule="auto"/>
        <w:rPr>
          <w:rFonts w:ascii="Times New Roman" w:eastAsia="SimSun" w:hAnsi="Times New Roman" w:cs="Times New Roman"/>
          <w:bCs/>
          <w:sz w:val="24"/>
          <w:szCs w:val="24"/>
          <w:lang w:val="es-ES_tradnl" w:eastAsia="zh-CN"/>
        </w:rPr>
      </w:pPr>
    </w:p>
    <w:p w14:paraId="461EFCCF" w14:textId="0297D65F" w:rsidR="00FE1EB5" w:rsidRPr="009132DC" w:rsidRDefault="00185B73" w:rsidP="009132DC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val="es-ES_tradnl" w:eastAsia="zh-CN"/>
        </w:rPr>
      </w:pPr>
      <w:r w:rsidRPr="0083413A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Nos esforzamos por mejorar nuestro servicio al cliente y aumentar las formas en que puede conectarse con nosotros. Comparta esta información con sus amigos y familiares que podrían beneficiarse de ella y publíquela en las redes sociales.</w:t>
      </w:r>
    </w:p>
    <w:p w14:paraId="3D27B01C" w14:textId="758EEC50" w:rsidR="00DB29E0" w:rsidRPr="0083413A" w:rsidRDefault="00FE1EB5" w:rsidP="00185B73">
      <w:pPr>
        <w:autoSpaceDE w:val="0"/>
        <w:autoSpaceDN w:val="0"/>
        <w:adjustRightInd w:val="0"/>
        <w:spacing w:after="360" w:line="360" w:lineRule="auto"/>
        <w:jc w:val="center"/>
        <w:rPr>
          <w:rFonts w:ascii="Times New Roman" w:eastAsia="SimSun" w:hAnsi="Times New Roman" w:cs="Times New Roman"/>
          <w:color w:val="212121"/>
          <w:spacing w:val="3"/>
          <w:sz w:val="24"/>
          <w:szCs w:val="24"/>
          <w:lang w:val="es-ES_tradnl" w:eastAsia="zh-CN"/>
        </w:rPr>
      </w:pPr>
      <w:r w:rsidRPr="0083413A">
        <w:rPr>
          <w:rFonts w:ascii="Times New Roman" w:eastAsia="SimSun" w:hAnsi="Times New Roman" w:cs="Times New Roman"/>
          <w:color w:val="212121"/>
          <w:spacing w:val="3"/>
          <w:sz w:val="24"/>
          <w:szCs w:val="24"/>
          <w:lang w:val="es-ES_tradnl" w:eastAsia="zh-CN"/>
        </w:rPr>
        <w:t># # #</w:t>
      </w:r>
    </w:p>
    <w:sectPr w:rsidR="00DB29E0" w:rsidRPr="00834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95888"/>
    <w:multiLevelType w:val="hybridMultilevel"/>
    <w:tmpl w:val="336AE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A0837"/>
    <w:multiLevelType w:val="hybridMultilevel"/>
    <w:tmpl w:val="EB303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276519">
    <w:abstractNumId w:val="0"/>
  </w:num>
  <w:num w:numId="2" w16cid:durableId="1686010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B5"/>
    <w:rsid w:val="00185B73"/>
    <w:rsid w:val="001D1D48"/>
    <w:rsid w:val="004305CE"/>
    <w:rsid w:val="00454F74"/>
    <w:rsid w:val="004C3727"/>
    <w:rsid w:val="00595E4D"/>
    <w:rsid w:val="005C3F7D"/>
    <w:rsid w:val="0060030F"/>
    <w:rsid w:val="006D49D0"/>
    <w:rsid w:val="007573B2"/>
    <w:rsid w:val="00811103"/>
    <w:rsid w:val="0083413A"/>
    <w:rsid w:val="009132DC"/>
    <w:rsid w:val="009E20CC"/>
    <w:rsid w:val="009E3DA9"/>
    <w:rsid w:val="00A53B52"/>
    <w:rsid w:val="00AB0C46"/>
    <w:rsid w:val="00B331B0"/>
    <w:rsid w:val="00B5646C"/>
    <w:rsid w:val="00B65DB0"/>
    <w:rsid w:val="00C70F3A"/>
    <w:rsid w:val="00CA7E3D"/>
    <w:rsid w:val="00DB29E0"/>
    <w:rsid w:val="00E1351C"/>
    <w:rsid w:val="00F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B6B34"/>
  <w15:chartTrackingRefBased/>
  <w15:docId w15:val="{6E4A325D-98C3-4BE1-AAFA-9ADD499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yline">
    <w:name w:val="byline"/>
    <w:basedOn w:val="Normal"/>
    <w:qFormat/>
    <w:rsid w:val="00454F74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9E3D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8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5ea4f036d7926399280d06ea33e98541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532d3286abfab628c5c46b4191eeeab9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907BE4-1DD3-4FE7-8CDB-58DC0D32E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7751A0-6A26-410C-BFE3-06153B4C16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F1924C-45C2-46C2-A288-182BC8900291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52f4bf7d-6ab4-4c6d-93f0-fe5d3c754b25"/>
    <ds:schemaRef ds:uri="6863c268-474e-4220-898d-ee0d5aa90c7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Davon Key</dc:creator>
  <cp:keywords/>
  <dc:description/>
  <cp:lastModifiedBy>Rosario, Orlando</cp:lastModifiedBy>
  <cp:revision>2</cp:revision>
  <dcterms:created xsi:type="dcterms:W3CDTF">2024-06-21T15:17:00Z</dcterms:created>
  <dcterms:modified xsi:type="dcterms:W3CDTF">2024-06-21T15:17:00Z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