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7CBB1" w14:textId="77777777" w:rsidR="00C651FE" w:rsidRPr="00C651FE" w:rsidRDefault="00C651FE" w:rsidP="00C651FE">
      <w:pPr>
        <w:pageBreakBefore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SimSun" w:hAnsi="Times New Roman" w:cs="Times New Roman"/>
          <w:b/>
          <w:sz w:val="24"/>
          <w:szCs w:val="24"/>
          <w:lang w:val="en" w:eastAsia="zh-CN"/>
        </w:rPr>
      </w:pPr>
      <w:bookmarkStart w:id="0" w:name="_GoBack"/>
      <w:bookmarkEnd w:id="0"/>
      <w:r w:rsidRPr="00C651FE">
        <w:rPr>
          <w:rFonts w:ascii="Times New Roman" w:eastAsia="SimSun" w:hAnsi="Times New Roman" w:cs="Times New Roman"/>
          <w:b/>
          <w:sz w:val="24"/>
          <w:szCs w:val="24"/>
          <w:lang w:val="en" w:eastAsia="zh-CN"/>
        </w:rPr>
        <w:t>Social Security Column</w:t>
      </w:r>
    </w:p>
    <w:p w14:paraId="523E110D" w14:textId="77777777" w:rsidR="00C651FE" w:rsidRPr="00C651FE" w:rsidRDefault="00C651FE" w:rsidP="00C651FE">
      <w:pPr>
        <w:keepNext/>
        <w:keepLines/>
        <w:spacing w:before="100" w:beforeAutospacing="1" w:after="100" w:afterAutospacing="1" w:line="360" w:lineRule="auto"/>
        <w:outlineLvl w:val="0"/>
        <w:rPr>
          <w:rFonts w:ascii="Times New Roman" w:eastAsiaTheme="majorEastAsia" w:hAnsi="Times New Roman" w:cs="Times New Roman"/>
          <w:b/>
          <w:sz w:val="24"/>
          <w:szCs w:val="24"/>
        </w:rPr>
      </w:pPr>
      <w:bookmarkStart w:id="1" w:name="_Toc161210864"/>
      <w:r w:rsidRPr="00C651FE">
        <w:rPr>
          <w:rFonts w:ascii="Times New Roman" w:eastAsiaTheme="majorEastAsia" w:hAnsi="Times New Roman" w:cs="Times New Roman"/>
          <w:sz w:val="24"/>
          <w:szCs w:val="24"/>
        </w:rPr>
        <w:t>PROTECTING YOURSELF FROM QR CODE FRAUD</w:t>
      </w:r>
      <w:bookmarkEnd w:id="1"/>
    </w:p>
    <w:p w14:paraId="32211210" w14:textId="77777777" w:rsidR="00C651FE" w:rsidRPr="00C651FE" w:rsidRDefault="00C651FE" w:rsidP="00C651FE">
      <w:pPr>
        <w:spacing w:before="100" w:beforeAutospacing="1" w:after="100" w:afterAutospacing="1" w:line="36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C651F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By &lt;Name&gt;</w:t>
      </w:r>
    </w:p>
    <w:p w14:paraId="39BED0B2" w14:textId="77777777" w:rsidR="00C651FE" w:rsidRPr="00C651FE" w:rsidRDefault="00C651FE" w:rsidP="00C651FE">
      <w:pPr>
        <w:spacing w:before="100" w:beforeAutospacing="1" w:after="100" w:afterAutospacing="1" w:line="36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C651F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Social Security &lt;Title&gt; in &lt;Place&gt;</w:t>
      </w:r>
    </w:p>
    <w:p w14:paraId="6859112E" w14:textId="77777777" w:rsidR="00C651FE" w:rsidRPr="00C651FE" w:rsidRDefault="00C651FE" w:rsidP="00C651FE">
      <w:pPr>
        <w:spacing w:beforeAutospacing="1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C651FE">
        <w:rPr>
          <w:noProof/>
        </w:rPr>
        <w:drawing>
          <wp:inline distT="0" distB="0" distL="0" distR="0" wp14:anchorId="79D7A842" wp14:editId="615EEC7A">
            <wp:extent cx="2857500" cy="2857500"/>
            <wp:effectExtent l="0" t="0" r="0" b="0"/>
            <wp:docPr id="5" name="Picture 5" descr="Person using a smart ph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rson using a smart pho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F50DB8" w14:textId="77777777" w:rsidR="00C651FE" w:rsidRPr="00C651FE" w:rsidRDefault="00C651FE" w:rsidP="00C651F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</w:pPr>
      <w:r w:rsidRPr="00C651FE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Quick Response codes, better known as QR codes, are a very popular way to get information. QR codes are scannable barcodes that will direct you to a website. However, scammers can create QR codes to trick people into visiting a fraudulent website or downloading malware that compromises their personal information.</w:t>
      </w:r>
    </w:p>
    <w:p w14:paraId="431C16EC" w14:textId="77777777" w:rsidR="00C651FE" w:rsidRPr="00C651FE" w:rsidRDefault="00C651FE" w:rsidP="00C651F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</w:pPr>
      <w:r w:rsidRPr="00C651FE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For example, scammers may:</w:t>
      </w:r>
    </w:p>
    <w:p w14:paraId="27A835BA" w14:textId="77777777" w:rsidR="00C651FE" w:rsidRPr="00C651FE" w:rsidRDefault="00C651FE" w:rsidP="00C651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212121"/>
          <w:spacing w:val="3"/>
          <w:sz w:val="24"/>
          <w:szCs w:val="24"/>
        </w:rPr>
      </w:pPr>
      <w:r w:rsidRPr="00C651FE">
        <w:rPr>
          <w:rFonts w:ascii="Times New Roman" w:hAnsi="Times New Roman" w:cs="Times New Roman"/>
          <w:color w:val="212121"/>
          <w:spacing w:val="3"/>
          <w:sz w:val="24"/>
          <w:szCs w:val="24"/>
        </w:rPr>
        <w:t>Cover official QR codes with fake ones on parking meters, menus, or magazines.</w:t>
      </w:r>
    </w:p>
    <w:p w14:paraId="7B21D9D0" w14:textId="77777777" w:rsidR="00C651FE" w:rsidRPr="00C651FE" w:rsidRDefault="00C651FE" w:rsidP="00C651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212121"/>
          <w:spacing w:val="3"/>
          <w:sz w:val="24"/>
          <w:szCs w:val="24"/>
        </w:rPr>
      </w:pPr>
      <w:r w:rsidRPr="00C651FE">
        <w:rPr>
          <w:rFonts w:ascii="Times New Roman" w:hAnsi="Times New Roman" w:cs="Times New Roman"/>
          <w:color w:val="212121"/>
          <w:spacing w:val="3"/>
          <w:sz w:val="24"/>
          <w:szCs w:val="24"/>
        </w:rPr>
        <w:t>Send QR codes via email or text message pretending to be from delivery companies.</w:t>
      </w:r>
    </w:p>
    <w:p w14:paraId="5CADF812" w14:textId="77777777" w:rsidR="00C651FE" w:rsidRPr="00C651FE" w:rsidRDefault="00C651FE" w:rsidP="00C651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212121"/>
          <w:spacing w:val="3"/>
          <w:sz w:val="24"/>
          <w:szCs w:val="24"/>
        </w:rPr>
      </w:pPr>
      <w:r w:rsidRPr="00C651FE">
        <w:rPr>
          <w:rFonts w:ascii="Times New Roman" w:hAnsi="Times New Roman" w:cs="Times New Roman"/>
          <w:color w:val="212121"/>
          <w:spacing w:val="3"/>
          <w:sz w:val="24"/>
          <w:szCs w:val="24"/>
        </w:rPr>
        <w:t>Request that you confirm your information due to suspicious activity on your account using imposter QR codes.</w:t>
      </w:r>
    </w:p>
    <w:p w14:paraId="1912BFF4" w14:textId="77777777" w:rsidR="00C651FE" w:rsidRPr="00C651FE" w:rsidRDefault="00C651FE" w:rsidP="00C651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212121"/>
          <w:spacing w:val="3"/>
          <w:sz w:val="24"/>
          <w:szCs w:val="24"/>
        </w:rPr>
      </w:pPr>
      <w:r w:rsidRPr="00C651FE">
        <w:rPr>
          <w:rFonts w:ascii="Times New Roman" w:hAnsi="Times New Roman" w:cs="Times New Roman"/>
          <w:color w:val="212121"/>
          <w:spacing w:val="3"/>
          <w:sz w:val="24"/>
          <w:szCs w:val="24"/>
        </w:rPr>
        <w:t>Place harmful codes on social media advertisements.</w:t>
      </w:r>
    </w:p>
    <w:p w14:paraId="7F5ABF51" w14:textId="77777777" w:rsidR="00C651FE" w:rsidRPr="00C651FE" w:rsidRDefault="00C651FE" w:rsidP="00C651F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</w:pPr>
      <w:r w:rsidRPr="00C651FE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Here are some tips to avoid related scams.</w:t>
      </w:r>
    </w:p>
    <w:p w14:paraId="576A71CC" w14:textId="77777777" w:rsidR="00C651FE" w:rsidRPr="00C651FE" w:rsidRDefault="00C651FE" w:rsidP="00C651FE">
      <w:pPr>
        <w:keepNext/>
        <w:keepLines/>
        <w:shd w:val="clear" w:color="auto" w:fill="FFFFFF"/>
        <w:spacing w:before="100" w:beforeAutospacing="1" w:after="100" w:afterAutospacing="1" w:line="360" w:lineRule="auto"/>
        <w:outlineLvl w:val="1"/>
        <w:rPr>
          <w:rFonts w:ascii="Times New Roman" w:eastAsiaTheme="majorEastAsia" w:hAnsi="Times New Roman" w:cs="Times New Roman"/>
          <w:color w:val="212121"/>
          <w:spacing w:val="3"/>
          <w:sz w:val="24"/>
          <w:szCs w:val="24"/>
        </w:rPr>
      </w:pPr>
      <w:r w:rsidRPr="00C651FE">
        <w:rPr>
          <w:rFonts w:ascii="Times New Roman" w:eastAsiaTheme="majorEastAsia" w:hAnsi="Times New Roman" w:cs="Times New Roman"/>
          <w:b/>
          <w:bCs/>
          <w:color w:val="212121"/>
          <w:spacing w:val="3"/>
          <w:sz w:val="24"/>
          <w:szCs w:val="24"/>
        </w:rPr>
        <w:lastRenderedPageBreak/>
        <w:t>Verify the Source</w:t>
      </w:r>
    </w:p>
    <w:p w14:paraId="299C8430" w14:textId="77777777" w:rsidR="00C651FE" w:rsidRPr="00C651FE" w:rsidRDefault="00C651FE" w:rsidP="00C651F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</w:pPr>
      <w:r w:rsidRPr="00C651FE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 xml:space="preserve">Before scanning a QR code, make sure it comes from a trusted and reliable source. Legitimate QR codes from Social Security will always send you to a safe and secure webpage at </w:t>
      </w:r>
      <w:hyperlink r:id="rId9" w:history="1">
        <w:r w:rsidRPr="00C651FE">
          <w:rPr>
            <w:rFonts w:ascii="Times New Roman" w:eastAsiaTheme="majorEastAsia" w:hAnsi="Times New Roman" w:cs="Times New Roman"/>
            <w:color w:val="0000FF"/>
            <w:spacing w:val="3"/>
            <w:sz w:val="24"/>
            <w:szCs w:val="24"/>
            <w:u w:val="single"/>
          </w:rPr>
          <w:t>www.ssa.gov</w:t>
        </w:r>
      </w:hyperlink>
      <w:r w:rsidRPr="00C651FE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.</w:t>
      </w:r>
    </w:p>
    <w:p w14:paraId="7488008C" w14:textId="77777777" w:rsidR="00C651FE" w:rsidRPr="00C651FE" w:rsidRDefault="00C651FE" w:rsidP="00C651FE">
      <w:pPr>
        <w:keepNext/>
        <w:keepLines/>
        <w:shd w:val="clear" w:color="auto" w:fill="FFFFFF"/>
        <w:spacing w:before="100" w:beforeAutospacing="1" w:after="100" w:afterAutospacing="1" w:line="360" w:lineRule="auto"/>
        <w:outlineLvl w:val="1"/>
        <w:rPr>
          <w:rFonts w:ascii="Times New Roman" w:eastAsiaTheme="majorEastAsia" w:hAnsi="Times New Roman" w:cs="Times New Roman"/>
          <w:color w:val="212121"/>
          <w:spacing w:val="3"/>
          <w:sz w:val="24"/>
          <w:szCs w:val="24"/>
        </w:rPr>
      </w:pPr>
      <w:r w:rsidRPr="00C651FE">
        <w:rPr>
          <w:rFonts w:ascii="Times New Roman" w:eastAsiaTheme="majorEastAsia" w:hAnsi="Times New Roman" w:cs="Times New Roman"/>
          <w:b/>
          <w:bCs/>
          <w:color w:val="212121"/>
          <w:spacing w:val="3"/>
          <w:sz w:val="24"/>
          <w:szCs w:val="24"/>
        </w:rPr>
        <w:t>Inspect the Code</w:t>
      </w:r>
    </w:p>
    <w:p w14:paraId="2089F645" w14:textId="77777777" w:rsidR="00C651FE" w:rsidRPr="00C651FE" w:rsidRDefault="00C651FE" w:rsidP="00C651F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</w:pPr>
      <w:r w:rsidRPr="00C651FE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Scammers may use tactics that mirror a legitimate QR code. Take a moment to examine the QR code closely. Look for any signs of tampering, unusual colors, or misspellings. If something seems suspicious, it’s best to avoid scanning the QR code.</w:t>
      </w:r>
    </w:p>
    <w:p w14:paraId="67B96ED6" w14:textId="77777777" w:rsidR="00C651FE" w:rsidRPr="00C651FE" w:rsidRDefault="00C651FE" w:rsidP="00C651FE">
      <w:pPr>
        <w:keepNext/>
        <w:keepLines/>
        <w:shd w:val="clear" w:color="auto" w:fill="FFFFFF"/>
        <w:spacing w:before="100" w:beforeAutospacing="1" w:after="100" w:afterAutospacing="1" w:line="360" w:lineRule="auto"/>
        <w:outlineLvl w:val="1"/>
        <w:rPr>
          <w:rFonts w:ascii="Times New Roman" w:eastAsiaTheme="majorEastAsia" w:hAnsi="Times New Roman" w:cs="Times New Roman"/>
          <w:color w:val="212121"/>
          <w:spacing w:val="3"/>
          <w:sz w:val="24"/>
          <w:szCs w:val="24"/>
        </w:rPr>
      </w:pPr>
      <w:r w:rsidRPr="00C651FE">
        <w:rPr>
          <w:rFonts w:ascii="Times New Roman" w:eastAsiaTheme="majorEastAsia" w:hAnsi="Times New Roman" w:cs="Times New Roman"/>
          <w:b/>
          <w:bCs/>
          <w:color w:val="212121"/>
          <w:spacing w:val="3"/>
          <w:sz w:val="24"/>
          <w:szCs w:val="24"/>
        </w:rPr>
        <w:t>Be Cautious of Unsolicited QR Codes</w:t>
      </w:r>
    </w:p>
    <w:p w14:paraId="4FDDE34E" w14:textId="77777777" w:rsidR="00C651FE" w:rsidRPr="00C651FE" w:rsidRDefault="00C651FE" w:rsidP="00C651F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</w:pPr>
      <w:r w:rsidRPr="00C651FE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Avoid scanning unsolicited QR codes received via email or text message. Be aware of codes from unknown sources. We will never send a QR code via text or email asking you to confirm your information.</w:t>
      </w:r>
    </w:p>
    <w:p w14:paraId="0E65FFD4" w14:textId="77777777" w:rsidR="00C651FE" w:rsidRPr="00C651FE" w:rsidRDefault="00C651FE" w:rsidP="00C651FE">
      <w:pPr>
        <w:keepNext/>
        <w:keepLines/>
        <w:shd w:val="clear" w:color="auto" w:fill="FFFFFF"/>
        <w:spacing w:before="100" w:beforeAutospacing="1" w:after="100" w:afterAutospacing="1" w:line="360" w:lineRule="auto"/>
        <w:outlineLvl w:val="1"/>
        <w:rPr>
          <w:rFonts w:ascii="Times New Roman" w:eastAsiaTheme="majorEastAsia" w:hAnsi="Times New Roman" w:cs="Times New Roman"/>
          <w:color w:val="212121"/>
          <w:spacing w:val="3"/>
          <w:sz w:val="24"/>
          <w:szCs w:val="24"/>
        </w:rPr>
      </w:pPr>
      <w:r w:rsidRPr="00C651FE">
        <w:rPr>
          <w:rFonts w:ascii="Times New Roman" w:eastAsiaTheme="majorEastAsia" w:hAnsi="Times New Roman" w:cs="Times New Roman"/>
          <w:b/>
          <w:bCs/>
          <w:color w:val="212121"/>
          <w:spacing w:val="3"/>
          <w:sz w:val="24"/>
          <w:szCs w:val="24"/>
        </w:rPr>
        <w:t>Be Aware of Urgent Requests Using QR Codes</w:t>
      </w:r>
    </w:p>
    <w:p w14:paraId="7A142F58" w14:textId="77777777" w:rsidR="00C651FE" w:rsidRPr="00C651FE" w:rsidRDefault="00C651FE" w:rsidP="00C651F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</w:pPr>
      <w:r w:rsidRPr="00C651FE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Fraudsters often pretend to be government officials and use fake QR codes to defraud people. For example, a scammer may pose as a Social Security employee claiming that you have an outstanding debt or there’s a problem with your account and demanding immediate payment. A scammer may send fake QR codes via text or email requesting the payment. Remember, Social Security will never request any form of payment using a QR code.</w:t>
      </w:r>
    </w:p>
    <w:p w14:paraId="7369402C" w14:textId="77777777" w:rsidR="00C651FE" w:rsidRPr="00C651FE" w:rsidRDefault="00C651FE" w:rsidP="00C651FE">
      <w:pPr>
        <w:keepNext/>
        <w:keepLines/>
        <w:shd w:val="clear" w:color="auto" w:fill="FFFFFF"/>
        <w:spacing w:before="100" w:beforeAutospacing="1" w:after="100" w:afterAutospacing="1" w:line="360" w:lineRule="auto"/>
        <w:outlineLvl w:val="1"/>
        <w:rPr>
          <w:rFonts w:ascii="Times New Roman" w:eastAsiaTheme="majorEastAsia" w:hAnsi="Times New Roman" w:cs="Times New Roman"/>
          <w:color w:val="212121"/>
          <w:spacing w:val="3"/>
          <w:sz w:val="24"/>
          <w:szCs w:val="24"/>
        </w:rPr>
      </w:pPr>
      <w:r w:rsidRPr="00C651FE">
        <w:rPr>
          <w:rFonts w:ascii="Times New Roman" w:eastAsiaTheme="majorEastAsia" w:hAnsi="Times New Roman" w:cs="Times New Roman"/>
          <w:b/>
          <w:bCs/>
          <w:color w:val="212121"/>
          <w:spacing w:val="3"/>
          <w:sz w:val="24"/>
          <w:szCs w:val="24"/>
        </w:rPr>
        <w:t>Stay Informed</w:t>
      </w:r>
    </w:p>
    <w:p w14:paraId="27CFC5E8" w14:textId="77777777" w:rsidR="00C651FE" w:rsidRPr="00C651FE" w:rsidRDefault="00C651FE" w:rsidP="00C651F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</w:pPr>
      <w:r w:rsidRPr="00C651FE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Stay up to date on the latest QR code fraud and scams. Follow trusted sources such as cybersecurity blogs, news outlets, and official government websites for updates.</w:t>
      </w:r>
    </w:p>
    <w:p w14:paraId="68E81ABD" w14:textId="77777777" w:rsidR="00C651FE" w:rsidRPr="00C651FE" w:rsidRDefault="00C651FE" w:rsidP="00C651F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</w:pPr>
      <w:r w:rsidRPr="00C651FE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QR codes are an easy and convenient way to get information, but it’s important to remain vigilant when using them.</w:t>
      </w:r>
    </w:p>
    <w:p w14:paraId="2B56AD1D" w14:textId="77777777" w:rsidR="00C651FE" w:rsidRPr="00C651FE" w:rsidRDefault="00C651FE" w:rsidP="00C651F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</w:pPr>
      <w:r w:rsidRPr="00C651FE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lastRenderedPageBreak/>
        <w:t xml:space="preserve">For more information, you can review the Federal Trade Commission Consumer Alert at </w:t>
      </w:r>
      <w:hyperlink r:id="rId10" w:history="1">
        <w:r w:rsidRPr="00C651FE"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</w:rPr>
          <w:t>www.consumer.ftc.gov/consumer-alerts/2023/12/scammers-hide-harmful-links-qr-codes-steal-your-information</w:t>
        </w:r>
      </w:hyperlink>
      <w:r w:rsidRPr="00C651FE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.</w:t>
      </w:r>
    </w:p>
    <w:p w14:paraId="373BECF4" w14:textId="77777777" w:rsidR="00C651FE" w:rsidRPr="00C651FE" w:rsidRDefault="00C651FE" w:rsidP="00C651F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</w:pPr>
      <w:r w:rsidRPr="00C651FE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You can report suspected Social Security imposter scams to the Office of the Inspector General’s website at </w:t>
      </w:r>
      <w:hyperlink r:id="rId11" w:history="1">
        <w:r w:rsidRPr="00C651FE">
          <w:rPr>
            <w:rFonts w:ascii="Times New Roman" w:eastAsiaTheme="majorEastAsia" w:hAnsi="Times New Roman" w:cs="Times New Roman"/>
            <w:color w:val="1155CC"/>
            <w:spacing w:val="3"/>
            <w:sz w:val="24"/>
            <w:szCs w:val="24"/>
            <w:u w:val="single"/>
          </w:rPr>
          <w:t>www.oig.ssa.gov/report</w:t>
        </w:r>
      </w:hyperlink>
      <w:r w:rsidRPr="00C651FE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 xml:space="preserve">. We encourage you to learn more about fraud and scams on our </w:t>
      </w:r>
      <w:r w:rsidRPr="00C651FE">
        <w:rPr>
          <w:rFonts w:ascii="Times New Roman" w:eastAsia="Times New Roman" w:hAnsi="Times New Roman" w:cs="Times New Roman"/>
          <w:i/>
          <w:iCs/>
          <w:color w:val="212121"/>
          <w:spacing w:val="3"/>
          <w:sz w:val="24"/>
          <w:szCs w:val="24"/>
        </w:rPr>
        <w:t>Protect Yourself from Scams</w:t>
      </w:r>
      <w:r w:rsidRPr="00C651FE">
        <w:rPr>
          <w:rFonts w:ascii="Times New Roman" w:eastAsia="Times New Roman" w:hAnsi="Times New Roman" w:cs="Times New Roman"/>
          <w:sz w:val="24"/>
          <w:szCs w:val="24"/>
        </w:rPr>
        <w:t xml:space="preserve"> webpage at </w:t>
      </w:r>
      <w:hyperlink r:id="rId12" w:history="1">
        <w:r w:rsidRPr="00C651FE">
          <w:rPr>
            <w:rFonts w:ascii="Times New Roman" w:eastAsiaTheme="majorEastAsia" w:hAnsi="Times New Roman" w:cs="Times New Roman"/>
            <w:color w:val="1155CC"/>
            <w:spacing w:val="3"/>
            <w:sz w:val="24"/>
            <w:szCs w:val="24"/>
            <w:u w:val="single"/>
          </w:rPr>
          <w:t>www.ssa.gov/scam</w:t>
        </w:r>
      </w:hyperlink>
      <w:r w:rsidRPr="00C651FE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.</w:t>
      </w:r>
    </w:p>
    <w:p w14:paraId="10FE280E" w14:textId="77777777" w:rsidR="00C651FE" w:rsidRPr="00C651FE" w:rsidRDefault="00C651FE" w:rsidP="00C651F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</w:pPr>
      <w:r w:rsidRPr="00C651FE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Please share this with those who may need it.</w:t>
      </w:r>
    </w:p>
    <w:p w14:paraId="01536BA5" w14:textId="77777777" w:rsidR="00C651FE" w:rsidRPr="00C651FE" w:rsidRDefault="00C651FE" w:rsidP="00C651FE">
      <w:pPr>
        <w:spacing w:before="100" w:beforeAutospacing="1" w:after="100" w:afterAutospacing="1" w:line="36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78554226" w14:textId="77777777" w:rsidR="00C651FE" w:rsidRPr="00C651FE" w:rsidRDefault="00C651FE" w:rsidP="00C651FE">
      <w:pPr>
        <w:autoSpaceDE w:val="0"/>
        <w:autoSpaceDN w:val="0"/>
        <w:adjustRightInd w:val="0"/>
        <w:spacing w:before="100" w:beforeAutospacing="1" w:after="100" w:afterAutospacing="1" w:line="360" w:lineRule="auto"/>
        <w:jc w:val="center"/>
        <w:rPr>
          <w:rFonts w:ascii="Times New Roman" w:eastAsia="SimSun" w:hAnsi="Times New Roman" w:cs="Times New Roman"/>
          <w:sz w:val="24"/>
          <w:szCs w:val="24"/>
          <w:lang w:val="en" w:eastAsia="zh-CN"/>
        </w:rPr>
      </w:pPr>
      <w:r w:rsidRPr="00C651FE">
        <w:rPr>
          <w:rFonts w:ascii="Times New Roman" w:eastAsia="SimSun" w:hAnsi="Times New Roman" w:cs="Times New Roman"/>
          <w:sz w:val="24"/>
          <w:szCs w:val="24"/>
          <w:lang w:val="en" w:eastAsia="zh-CN"/>
        </w:rPr>
        <w:t># # #</w:t>
      </w:r>
    </w:p>
    <w:p w14:paraId="18F91C23" w14:textId="77777777" w:rsidR="00DB29E0" w:rsidRDefault="00DB29E0"/>
    <w:sectPr w:rsidR="00DB29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0C76C6"/>
    <w:multiLevelType w:val="multilevel"/>
    <w:tmpl w:val="9FAE8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5842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1FE"/>
    <w:rsid w:val="00AB0C46"/>
    <w:rsid w:val="00B65DB0"/>
    <w:rsid w:val="00C651FE"/>
    <w:rsid w:val="00DB29E0"/>
    <w:rsid w:val="00E1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52974"/>
  <w15:chartTrackingRefBased/>
  <w15:docId w15:val="{C2781DAE-D2C1-41BB-8B95-B9126FF5B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ssa.gov/sca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oig.ssa.gov/report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consumer.ftc.gov/consumer-alerts/2023/12/scammers-hide-harmful-links-qr-codes-steal-your-information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ssa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CDD59F57621545BDA46FA4F858BD80" ma:contentTypeVersion="19" ma:contentTypeDescription="Create a new document." ma:contentTypeScope="" ma:versionID="33db825de51518583db98bf418e863f7">
  <xsd:schema xmlns:xsd="http://www.w3.org/2001/XMLSchema" xmlns:xs="http://www.w3.org/2001/XMLSchema" xmlns:p="http://schemas.microsoft.com/office/2006/metadata/properties" xmlns:ns2="ee0e8df6-4683-4906-89d2-a3a9e1a315fe" xmlns:ns3="07c7fcb7-5c43-4032-a2cf-557d02410901" targetNamespace="http://schemas.microsoft.com/office/2006/metadata/properties" ma:root="true" ma:fieldsID="0926ba016e7f8b0ffb61c3e11ebc8e6f" ns2:_="" ns3:_="">
    <xsd:import namespace="ee0e8df6-4683-4906-89d2-a3a9e1a315fe"/>
    <xsd:import namespace="07c7fcb7-5c43-4032-a2cf-557d02410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EndDate" minOccurs="0"/>
                <xsd:element ref="ns2:StartDate" minOccurs="0"/>
                <xsd:element ref="ns2:Recommended" minOccurs="0"/>
                <xsd:element ref="ns2:MediaServiceSearchProperties" minOccurs="0"/>
                <xsd:element ref="ns2:Poste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e8df6-4683-4906-89d2-a3a9e1a315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fb2e37a-31f1-4c44-9971-9f95b922df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ndDate" ma:index="22" nillable="true" ma:displayName="End Date" ma:format="Dropdown" ma:internalName="EndDate">
      <xsd:simpleType>
        <xsd:restriction base="dms:Text">
          <xsd:maxLength value="255"/>
        </xsd:restriction>
      </xsd:simpleType>
    </xsd:element>
    <xsd:element name="StartDate" ma:index="23" nillable="true" ma:displayName="Start Date" ma:format="Dropdown" ma:internalName="StartDate">
      <xsd:simpleType>
        <xsd:restriction base="dms:Text">
          <xsd:maxLength value="255"/>
        </xsd:restriction>
      </xsd:simpleType>
    </xsd:element>
    <xsd:element name="Recommended" ma:index="24" nillable="true" ma:displayName="Recommended " ma:format="Dropdown" ma:internalName="Recommended">
      <xsd:simpleType>
        <xsd:restriction base="dms:Text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ostedDate" ma:index="26" nillable="true" ma:displayName="Posted Date" ma:description="Date the article posted on the Social Security blog." ma:format="DateOnly" ma:internalName="Posted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7fcb7-5c43-4032-a2cf-557d02410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26e046a-d7ff-4d64-b28e-71cbaaec856b}" ma:internalName="TaxCatchAll" ma:showField="CatchAllData" ma:web="07c7fcb7-5c43-4032-a2cf-557d024109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c7fcb7-5c43-4032-a2cf-557d02410901"/>
    <StartDate xmlns="ee0e8df6-4683-4906-89d2-a3a9e1a315fe" xsi:nil="true"/>
    <lcf76f155ced4ddcb4097134ff3c332f xmlns="ee0e8df6-4683-4906-89d2-a3a9e1a315fe">
      <Terms xmlns="http://schemas.microsoft.com/office/infopath/2007/PartnerControls"/>
    </lcf76f155ced4ddcb4097134ff3c332f>
    <Recommended xmlns="ee0e8df6-4683-4906-89d2-a3a9e1a315fe" xsi:nil="true"/>
    <EndDate xmlns="ee0e8df6-4683-4906-89d2-a3a9e1a315fe" xsi:nil="true"/>
    <PostedDate xmlns="ee0e8df6-4683-4906-89d2-a3a9e1a315fe" xsi:nil="true"/>
  </documentManagement>
</p:properties>
</file>

<file path=customXml/itemProps1.xml><?xml version="1.0" encoding="utf-8"?>
<ds:datastoreItem xmlns:ds="http://schemas.openxmlformats.org/officeDocument/2006/customXml" ds:itemID="{C2A28C98-EB89-4565-A382-41292CE717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0e8df6-4683-4906-89d2-a3a9e1a315fe"/>
    <ds:schemaRef ds:uri="07c7fcb7-5c43-4032-a2cf-557d02410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B9776F-B247-43BF-AD4B-9C1B067F5A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5E1934-B1E2-41F7-ABD9-D303582DCEFF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07c7fcb7-5c43-4032-a2cf-557d02410901"/>
    <ds:schemaRef ds:uri="ee0e8df6-4683-4906-89d2-a3a9e1a315fe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450</Words>
  <Characters>2569</Characters>
  <Application>Microsoft Office Word</Application>
  <DocSecurity>0</DocSecurity>
  <Lines>21</Lines>
  <Paragraphs>6</Paragraphs>
  <ScaleCrop>false</ScaleCrop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Key, Davon</dc:creator>
  <cp:keywords/>
  <dc:description/>
  <cp:lastModifiedBy>Key, Davon</cp:lastModifiedBy>
  <cp:revision>1</cp:revision>
  <dcterms:created xsi:type="dcterms:W3CDTF">2024-04-01T12:01:00Z</dcterms:created>
  <dcterms:modified xsi:type="dcterms:W3CDTF">2024-04-01T12:05:00Z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0x010100D2CDD59F57621545BDA46FA4F858BD80</vt:lpwstr>
  </property>
</Properties>
</file>