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2263" w14:textId="77777777" w:rsidR="00554730" w:rsidRPr="00773684" w:rsidRDefault="00554730" w:rsidP="00554730">
      <w:pPr>
        <w:pStyle w:val="Body"/>
        <w:rPr>
          <w:b/>
        </w:rPr>
      </w:pPr>
      <w:bookmarkStart w:id="0" w:name="_GoBack"/>
      <w:bookmarkEnd w:id="0"/>
      <w:r w:rsidRPr="00773684">
        <w:rPr>
          <w:b/>
        </w:rPr>
        <w:t>Social Security Column</w:t>
      </w:r>
    </w:p>
    <w:p w14:paraId="645B1FD5" w14:textId="77777777" w:rsidR="00554730" w:rsidRPr="00773684" w:rsidRDefault="00554730" w:rsidP="00554730">
      <w:pPr>
        <w:pStyle w:val="Heading1"/>
        <w:rPr>
          <w:rFonts w:cs="Times New Roman"/>
          <w:szCs w:val="24"/>
        </w:rPr>
      </w:pPr>
      <w:bookmarkStart w:id="1" w:name="_Toc161210866"/>
      <w:r>
        <w:rPr>
          <w:rFonts w:cs="Times New Roman"/>
          <w:szCs w:val="24"/>
        </w:rPr>
        <w:t>HOW YOU CAN PROTECT YOURSELF FROM IDENTITY THIEVES</w:t>
      </w:r>
      <w:bookmarkEnd w:id="1"/>
    </w:p>
    <w:p w14:paraId="16E10F7D" w14:textId="77777777" w:rsidR="00554730" w:rsidRPr="00773684" w:rsidRDefault="00554730" w:rsidP="00554730">
      <w:pPr>
        <w:rPr>
          <w:rFonts w:ascii="Times New Roman" w:hAnsi="Times New Roman" w:cs="Times New Roman"/>
          <w:sz w:val="24"/>
          <w:szCs w:val="24"/>
        </w:rPr>
      </w:pPr>
    </w:p>
    <w:p w14:paraId="531BF178" w14:textId="77777777" w:rsidR="00554730" w:rsidRPr="00773684" w:rsidRDefault="00554730" w:rsidP="00554730">
      <w:pPr>
        <w:pStyle w:val="byline"/>
      </w:pPr>
      <w:r w:rsidRPr="00773684">
        <w:t>By &lt;Name&gt;</w:t>
      </w:r>
    </w:p>
    <w:p w14:paraId="720B783C" w14:textId="77777777" w:rsidR="00554730" w:rsidRDefault="00554730" w:rsidP="00554730">
      <w:pPr>
        <w:pStyle w:val="byline"/>
        <w:spacing w:before="100" w:beforeAutospacing="1" w:after="100" w:afterAutospacing="1"/>
      </w:pPr>
      <w:r w:rsidRPr="00773684">
        <w:t>Social Security &lt;Title&gt; in &lt;Place&gt;</w:t>
      </w:r>
    </w:p>
    <w:p w14:paraId="3D10885D" w14:textId="77777777" w:rsidR="00554730" w:rsidRDefault="00554730" w:rsidP="00554730">
      <w:pPr>
        <w:pStyle w:val="byline"/>
        <w:rPr>
          <w:rFonts w:ascii="Georgia" w:hAnsi="Georgia"/>
        </w:rPr>
      </w:pPr>
      <w:r>
        <w:rPr>
          <w:noProof/>
        </w:rPr>
        <w:drawing>
          <wp:inline distT="0" distB="0" distL="0" distR="0" wp14:anchorId="137B1821" wp14:editId="745978A9">
            <wp:extent cx="2857500" cy="2857500"/>
            <wp:effectExtent l="0" t="0" r="0" b="0"/>
            <wp:docPr id="6" name="Picture 6" descr="Couple reviewing financial information on a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ple reviewing financial information on a lap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C2749" w14:textId="77777777" w:rsidR="00554730" w:rsidRPr="00523B76" w:rsidRDefault="00554730" w:rsidP="00554730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523B76">
        <w:rPr>
          <w:color w:val="212121"/>
          <w:spacing w:val="3"/>
        </w:rPr>
        <w:t>Identity theft is when someone uses your personal information to impersonate you or steal from you.</w:t>
      </w:r>
      <w:r>
        <w:rPr>
          <w:color w:val="212121"/>
          <w:spacing w:val="3"/>
        </w:rPr>
        <w:t xml:space="preserve"> </w:t>
      </w:r>
      <w:r w:rsidRPr="00523B76">
        <w:rPr>
          <w:color w:val="212121"/>
          <w:spacing w:val="3"/>
        </w:rPr>
        <w:t xml:space="preserve">These crimes </w:t>
      </w:r>
      <w:r>
        <w:rPr>
          <w:color w:val="212121"/>
          <w:spacing w:val="3"/>
        </w:rPr>
        <w:t xml:space="preserve">can </w:t>
      </w:r>
      <w:r w:rsidRPr="00523B76">
        <w:rPr>
          <w:color w:val="212121"/>
          <w:spacing w:val="3"/>
        </w:rPr>
        <w:t>impact</w:t>
      </w:r>
      <w:r>
        <w:rPr>
          <w:color w:val="212121"/>
          <w:spacing w:val="3"/>
        </w:rPr>
        <w:t xml:space="preserve"> your</w:t>
      </w:r>
      <w:r w:rsidRPr="00523B76">
        <w:rPr>
          <w:color w:val="212121"/>
          <w:spacing w:val="3"/>
        </w:rPr>
        <w:t xml:space="preserve"> physical, mental, and emotional health and lead to lost opportunities that are often hard to measure.</w:t>
      </w:r>
      <w:r>
        <w:rPr>
          <w:color w:val="212121"/>
          <w:spacing w:val="3"/>
        </w:rPr>
        <w:t xml:space="preserve"> Learning more about identity theft can help you keep your personal information safe.</w:t>
      </w:r>
    </w:p>
    <w:p w14:paraId="0A8BEAA6" w14:textId="77777777" w:rsidR="00554730" w:rsidRPr="004B10DC" w:rsidRDefault="00554730" w:rsidP="00554730">
      <w:pPr>
        <w:pStyle w:val="Heading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212121"/>
          <w:spacing w:val="3"/>
          <w:sz w:val="24"/>
          <w:szCs w:val="24"/>
        </w:rPr>
      </w:pPr>
      <w:r w:rsidRPr="004B10D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Types of Identity Theft</w:t>
      </w:r>
    </w:p>
    <w:p w14:paraId="34B58E97" w14:textId="77777777" w:rsidR="00554730" w:rsidRPr="00523B76" w:rsidRDefault="00554730" w:rsidP="00554730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523B76">
        <w:rPr>
          <w:color w:val="212121"/>
          <w:spacing w:val="3"/>
        </w:rPr>
        <w:t>There are 2 types of identity theft you should be aware of:</w:t>
      </w:r>
    </w:p>
    <w:p w14:paraId="342BF7BF" w14:textId="77777777" w:rsidR="00554730" w:rsidRPr="00523B76" w:rsidRDefault="00554730" w:rsidP="00554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Thieves stealing your data, physically or digitally, without contacting you directly.</w:t>
      </w:r>
    </w:p>
    <w:p w14:paraId="15CC1968" w14:textId="77777777" w:rsidR="00554730" w:rsidRDefault="00554730" w:rsidP="00554730">
      <w:pPr>
        <w:pStyle w:val="NormalWeb"/>
        <w:numPr>
          <w:ilvl w:val="0"/>
          <w:numId w:val="1"/>
        </w:numPr>
      </w:pPr>
      <w:r w:rsidRPr="00523B76">
        <w:t>Thieves contacting you directly and convincing you to provide sensitive information.</w:t>
      </w:r>
    </w:p>
    <w:p w14:paraId="51F7550A" w14:textId="77777777" w:rsidR="00554730" w:rsidRPr="00523B76" w:rsidRDefault="00554730" w:rsidP="00554730">
      <w:pPr>
        <w:pStyle w:val="NormalWeb"/>
      </w:pPr>
      <w:r w:rsidRPr="00523B76">
        <w:t>In these instances, you may never know how the thief got your information.</w:t>
      </w:r>
    </w:p>
    <w:p w14:paraId="18864B8F" w14:textId="77777777" w:rsidR="00554730" w:rsidRPr="004B10DC" w:rsidRDefault="00554730" w:rsidP="00554730">
      <w:pPr>
        <w:pStyle w:val="Heading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212121"/>
          <w:spacing w:val="3"/>
          <w:sz w:val="24"/>
          <w:szCs w:val="24"/>
        </w:rPr>
      </w:pPr>
      <w:r w:rsidRPr="004B10D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lastRenderedPageBreak/>
        <w:t>How Identity Thieves Use Your Information</w:t>
      </w:r>
    </w:p>
    <w:p w14:paraId="730D6824" w14:textId="77777777" w:rsidR="00554730" w:rsidRPr="00523B76" w:rsidRDefault="00554730" w:rsidP="00554730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523B76">
        <w:rPr>
          <w:color w:val="212121"/>
          <w:spacing w:val="3"/>
        </w:rPr>
        <w:t>Identity thieves steal personal information like your name, address, credit card or bank account numbers, Social Security number (SSN), and medical insurance account numbers. They use this information to:</w:t>
      </w:r>
    </w:p>
    <w:p w14:paraId="646119F2" w14:textId="77777777" w:rsidR="00554730" w:rsidRPr="00523B76" w:rsidRDefault="00554730" w:rsidP="00554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Buy items with your credit cards or bank accounts.</w:t>
      </w:r>
    </w:p>
    <w:p w14:paraId="7C2D5644" w14:textId="77777777" w:rsidR="00554730" w:rsidRPr="00523B76" w:rsidRDefault="00554730" w:rsidP="00554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Obtain new credit cards or accounts in your name.</w:t>
      </w:r>
    </w:p>
    <w:p w14:paraId="72536A7B" w14:textId="77777777" w:rsidR="00554730" w:rsidRPr="00523B76" w:rsidRDefault="00554730" w:rsidP="00554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Use your SSN to get a job.</w:t>
      </w:r>
    </w:p>
    <w:p w14:paraId="0528F396" w14:textId="77777777" w:rsidR="00554730" w:rsidRPr="00523B76" w:rsidRDefault="00554730" w:rsidP="00554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Open phone or utility accounts in your name.</w:t>
      </w:r>
    </w:p>
    <w:p w14:paraId="0F15818F" w14:textId="77777777" w:rsidR="00554730" w:rsidRPr="00523B76" w:rsidRDefault="00554730" w:rsidP="00554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Steal your tax refund.</w:t>
      </w:r>
    </w:p>
    <w:p w14:paraId="47180A0A" w14:textId="77777777" w:rsidR="00554730" w:rsidRPr="00523B76" w:rsidRDefault="00554730" w:rsidP="00554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Use your health insurance to obtain medical care.</w:t>
      </w:r>
    </w:p>
    <w:p w14:paraId="0045F93A" w14:textId="77777777" w:rsidR="00554730" w:rsidRPr="00523B76" w:rsidRDefault="00554730" w:rsidP="00554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Pretend to be you if they are arrested.</w:t>
      </w:r>
    </w:p>
    <w:p w14:paraId="1776E683" w14:textId="77777777" w:rsidR="00554730" w:rsidRPr="004B10DC" w:rsidRDefault="00554730" w:rsidP="00554730">
      <w:pPr>
        <w:pStyle w:val="Heading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212121"/>
          <w:spacing w:val="3"/>
          <w:sz w:val="24"/>
          <w:szCs w:val="24"/>
        </w:rPr>
      </w:pPr>
      <w:r w:rsidRPr="004B10D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How to Spot Identity Theft</w:t>
      </w:r>
    </w:p>
    <w:p w14:paraId="4775EB29" w14:textId="77777777" w:rsidR="00554730" w:rsidRPr="00523B76" w:rsidRDefault="00554730" w:rsidP="00554730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523B76">
        <w:rPr>
          <w:color w:val="212121"/>
          <w:spacing w:val="3"/>
        </w:rPr>
        <w:t>To spot identity theft:</w:t>
      </w:r>
    </w:p>
    <w:p w14:paraId="11CB5540" w14:textId="77777777" w:rsidR="00554730" w:rsidRPr="00523B76" w:rsidRDefault="00554730" w:rsidP="00554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Keep track of your mail for missing bills or other documents.</w:t>
      </w:r>
    </w:p>
    <w:p w14:paraId="40923DA2" w14:textId="77777777" w:rsidR="00554730" w:rsidRPr="00523B76" w:rsidRDefault="00554730" w:rsidP="00554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Review your credit card and bank statements for unauthorized transactions.</w:t>
      </w:r>
    </w:p>
    <w:p w14:paraId="45535155" w14:textId="77777777" w:rsidR="00554730" w:rsidRPr="00523B76" w:rsidRDefault="00554730" w:rsidP="00554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Obtain and review your credit reports regularly to make sure they do not include accounts you have not opened.</w:t>
      </w:r>
    </w:p>
    <w:p w14:paraId="28640FC8" w14:textId="77777777" w:rsidR="00554730" w:rsidRPr="004B10DC" w:rsidRDefault="00554730" w:rsidP="00554730">
      <w:pPr>
        <w:pStyle w:val="Heading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212121"/>
          <w:spacing w:val="3"/>
          <w:sz w:val="24"/>
          <w:szCs w:val="24"/>
        </w:rPr>
      </w:pPr>
      <w:r w:rsidRPr="004B10D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t>Ways to Prevent Identity Theft</w:t>
      </w:r>
    </w:p>
    <w:p w14:paraId="21BE46B2" w14:textId="77777777" w:rsidR="00554730" w:rsidRPr="00523B76" w:rsidRDefault="00554730" w:rsidP="00554730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523B76">
        <w:rPr>
          <w:color w:val="212121"/>
          <w:spacing w:val="3"/>
        </w:rPr>
        <w:t>While no plan is perfect, taking the precautions below can help you better protect your personal information:</w:t>
      </w:r>
    </w:p>
    <w:p w14:paraId="1BAAE8BE" w14:textId="77777777" w:rsidR="00554730" w:rsidRPr="00523B76" w:rsidRDefault="00554730" w:rsidP="005547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Protect documents that have personal information.</w:t>
      </w:r>
    </w:p>
    <w:p w14:paraId="06AF7ED8" w14:textId="77777777" w:rsidR="00554730" w:rsidRPr="00523B76" w:rsidRDefault="00554730" w:rsidP="005547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Ask questions before giving out your SSN.</w:t>
      </w:r>
    </w:p>
    <w:p w14:paraId="15A1D254" w14:textId="77777777" w:rsidR="00554730" w:rsidRPr="00523B76" w:rsidRDefault="00554730" w:rsidP="005547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Protect your personal information online and on your phone by using a strong password and adding multi-factor authentication when offered.</w:t>
      </w:r>
    </w:p>
    <w:p w14:paraId="7C0E9A48" w14:textId="77777777" w:rsidR="00554730" w:rsidRPr="00523B76" w:rsidRDefault="00554730" w:rsidP="005547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Safeguard your information on social networks.</w:t>
      </w:r>
    </w:p>
    <w:p w14:paraId="5741BE15" w14:textId="77777777" w:rsidR="00554730" w:rsidRPr="004B10DC" w:rsidRDefault="00554730" w:rsidP="00554730">
      <w:pPr>
        <w:pStyle w:val="Heading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212121"/>
          <w:spacing w:val="3"/>
          <w:sz w:val="24"/>
          <w:szCs w:val="24"/>
        </w:rPr>
      </w:pPr>
      <w:r w:rsidRPr="004B10DC">
        <w:rPr>
          <w:rStyle w:val="Strong"/>
          <w:rFonts w:ascii="Times New Roman" w:hAnsi="Times New Roman" w:cs="Times New Roman"/>
          <w:color w:val="212121"/>
          <w:spacing w:val="3"/>
          <w:sz w:val="24"/>
          <w:szCs w:val="24"/>
        </w:rPr>
        <w:lastRenderedPageBreak/>
        <w:t>What to Do if You Believe Someone Has Stolen Your Identity</w:t>
      </w:r>
    </w:p>
    <w:p w14:paraId="10260446" w14:textId="77777777" w:rsidR="00554730" w:rsidRPr="00523B76" w:rsidRDefault="00554730" w:rsidP="005547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Report fraud to the company where it occurred.</w:t>
      </w:r>
    </w:p>
    <w:p w14:paraId="1D7EA056" w14:textId="77777777" w:rsidR="00554730" w:rsidRPr="00523B76" w:rsidRDefault="00554730" w:rsidP="005547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Contact a credit bureau to place a fraud alert on your credit report.</w:t>
      </w:r>
    </w:p>
    <w:p w14:paraId="1DD9D1D8" w14:textId="77777777" w:rsidR="00554730" w:rsidRDefault="00554730" w:rsidP="005547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523B76">
        <w:rPr>
          <w:rFonts w:ascii="Times New Roman" w:hAnsi="Times New Roman" w:cs="Times New Roman"/>
          <w:color w:val="212121"/>
          <w:spacing w:val="3"/>
          <w:sz w:val="24"/>
          <w:szCs w:val="24"/>
        </w:rPr>
        <w:t>File a complaint with the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Federal Trade Commission at </w:t>
      </w:r>
      <w:hyperlink r:id="rId9" w:history="1">
        <w:r w:rsidRPr="00672879">
          <w:rPr>
            <w:rStyle w:val="Hyperlink"/>
            <w:rFonts w:cs="Times New Roman"/>
            <w:szCs w:val="24"/>
          </w:rPr>
          <w:t>www.identitytheft.gov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85413B3" w14:textId="77777777" w:rsidR="00554730" w:rsidRPr="002065C7" w:rsidRDefault="00554730" w:rsidP="005547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2065C7">
        <w:rPr>
          <w:rFonts w:ascii="Times New Roman" w:hAnsi="Times New Roman" w:cs="Times New Roman"/>
          <w:color w:val="212121"/>
          <w:spacing w:val="3"/>
          <w:sz w:val="24"/>
          <w:szCs w:val="24"/>
        </w:rPr>
        <w:t>File a police report.</w:t>
      </w:r>
    </w:p>
    <w:p w14:paraId="5C8497C3" w14:textId="77777777" w:rsidR="00554730" w:rsidRPr="00523B76" w:rsidRDefault="00554730" w:rsidP="00554730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523B76">
        <w:rPr>
          <w:color w:val="212121"/>
          <w:spacing w:val="3"/>
        </w:rPr>
        <w:t>For more information about how to protect your SSN from identity thieves, read our publication,</w:t>
      </w:r>
      <w:r>
        <w:rPr>
          <w:color w:val="212121"/>
          <w:spacing w:val="3"/>
        </w:rPr>
        <w:t xml:space="preserve"> </w:t>
      </w:r>
      <w:r w:rsidRPr="00006882">
        <w:rPr>
          <w:i/>
          <w:iCs/>
          <w:color w:val="212121"/>
          <w:spacing w:val="3"/>
        </w:rPr>
        <w:t>Identity Theft and Your Social Security Number</w:t>
      </w:r>
      <w:r>
        <w:rPr>
          <w:color w:val="212121"/>
          <w:spacing w:val="3"/>
        </w:rPr>
        <w:t xml:space="preserve"> at</w:t>
      </w:r>
      <w:r w:rsidRPr="00523B76">
        <w:rPr>
          <w:color w:val="212121"/>
          <w:spacing w:val="3"/>
        </w:rPr>
        <w:t> </w:t>
      </w:r>
      <w:hyperlink r:id="rId10" w:history="1">
        <w:r w:rsidRPr="00006882">
          <w:rPr>
            <w:rStyle w:val="Hyperlink"/>
            <w:rFonts w:eastAsiaTheme="majorEastAsia"/>
            <w:color w:val="1155CC"/>
            <w:spacing w:val="3"/>
          </w:rPr>
          <w:t>www.ssa.gov/pubs/EN-05-10064.pdf</w:t>
        </w:r>
      </w:hyperlink>
      <w:r w:rsidRPr="00523B76">
        <w:rPr>
          <w:color w:val="212121"/>
          <w:spacing w:val="3"/>
        </w:rPr>
        <w:t>.  Please report suspected Social Security imposter scams — and other Social Security fraud — on the</w:t>
      </w:r>
      <w:r>
        <w:rPr>
          <w:color w:val="212121"/>
          <w:spacing w:val="3"/>
        </w:rPr>
        <w:t xml:space="preserve"> Office of Inspector General’s website at</w:t>
      </w:r>
      <w:r w:rsidRPr="00523B76">
        <w:rPr>
          <w:color w:val="212121"/>
          <w:spacing w:val="3"/>
        </w:rPr>
        <w:t> </w:t>
      </w:r>
      <w:hyperlink r:id="rId11" w:history="1">
        <w:r>
          <w:rPr>
            <w:rStyle w:val="Hyperlink"/>
            <w:rFonts w:eastAsiaTheme="majorEastAsia"/>
            <w:color w:val="1155CC"/>
            <w:spacing w:val="3"/>
          </w:rPr>
          <w:t>www.oig.ssa.gov/report</w:t>
        </w:r>
      </w:hyperlink>
      <w:r w:rsidRPr="00523B76">
        <w:rPr>
          <w:color w:val="212121"/>
          <w:spacing w:val="3"/>
        </w:rPr>
        <w:t>.</w:t>
      </w:r>
    </w:p>
    <w:p w14:paraId="65BEF698" w14:textId="77777777" w:rsidR="00554730" w:rsidRPr="00523B76" w:rsidRDefault="00554730" w:rsidP="00554730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523B76">
        <w:rPr>
          <w:color w:val="212121"/>
          <w:spacing w:val="3"/>
        </w:rPr>
        <w:t>It’s important to protect yourself against identity theft because it can damage your credit status. Repairing this damage can cost you a great deal of time and money.</w:t>
      </w:r>
    </w:p>
    <w:p w14:paraId="6A070E7E" w14:textId="77777777" w:rsidR="00554730" w:rsidRPr="00523B76" w:rsidRDefault="00554730" w:rsidP="00554730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523B76">
        <w:rPr>
          <w:color w:val="212121"/>
          <w:spacing w:val="3"/>
        </w:rPr>
        <w:t>Please share this information with your family and friends.</w:t>
      </w:r>
    </w:p>
    <w:p w14:paraId="2BC3D97B" w14:textId="77777777" w:rsidR="00554730" w:rsidRPr="00773684" w:rsidRDefault="00554730" w:rsidP="00554730">
      <w:pPr>
        <w:pStyle w:val="Body"/>
        <w:spacing w:before="100" w:beforeAutospacing="1" w:after="100" w:afterAutospacing="1"/>
        <w:jc w:val="center"/>
      </w:pPr>
      <w:r w:rsidRPr="00773684">
        <w:t># # #</w:t>
      </w:r>
    </w:p>
    <w:p w14:paraId="1FAC120F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59B"/>
    <w:multiLevelType w:val="multilevel"/>
    <w:tmpl w:val="730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0757E"/>
    <w:multiLevelType w:val="multilevel"/>
    <w:tmpl w:val="5788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9794B"/>
    <w:multiLevelType w:val="multilevel"/>
    <w:tmpl w:val="FF5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337A9"/>
    <w:multiLevelType w:val="multilevel"/>
    <w:tmpl w:val="1992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72F58"/>
    <w:multiLevelType w:val="multilevel"/>
    <w:tmpl w:val="0C1A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050464">
    <w:abstractNumId w:val="4"/>
  </w:num>
  <w:num w:numId="2" w16cid:durableId="926840987">
    <w:abstractNumId w:val="3"/>
  </w:num>
  <w:num w:numId="3" w16cid:durableId="518591581">
    <w:abstractNumId w:val="2"/>
  </w:num>
  <w:num w:numId="4" w16cid:durableId="2067876820">
    <w:abstractNumId w:val="0"/>
  </w:num>
  <w:num w:numId="5" w16cid:durableId="140818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30"/>
    <w:rsid w:val="00554730"/>
    <w:rsid w:val="00AB0C46"/>
    <w:rsid w:val="00B65DB0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DC13"/>
  <w15:chartTrackingRefBased/>
  <w15:docId w15:val="{A8EB5357-91AB-43EE-84D9-DFFB3D76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30"/>
  </w:style>
  <w:style w:type="paragraph" w:styleId="Heading1">
    <w:name w:val="heading 1"/>
    <w:basedOn w:val="Normal"/>
    <w:next w:val="Normal"/>
    <w:link w:val="Heading1Char"/>
    <w:qFormat/>
    <w:rsid w:val="0055473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730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rsid w:val="00554730"/>
    <w:rPr>
      <w:color w:val="0000FF"/>
      <w:u w:val="single"/>
    </w:rPr>
  </w:style>
  <w:style w:type="paragraph" w:customStyle="1" w:styleId="Body">
    <w:name w:val="Body"/>
    <w:basedOn w:val="Normal"/>
    <w:qFormat/>
    <w:rsid w:val="00554730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554730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NormalWeb">
    <w:name w:val="Normal (Web)"/>
    <w:aliases w:val="Normal (Web) Char1,Normal (Web) Char Char,Normal (Web) Char,Normal (Web) Char2,Normal (Web) Char Char1"/>
    <w:basedOn w:val="Normal"/>
    <w:link w:val="NormalWebChar3"/>
    <w:uiPriority w:val="99"/>
    <w:unhideWhenUsed/>
    <w:rsid w:val="0055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4730"/>
    <w:rPr>
      <w:b/>
      <w:bCs/>
    </w:rPr>
  </w:style>
  <w:style w:type="character" w:customStyle="1" w:styleId="NormalWebChar3">
    <w:name w:val="Normal (Web) Char3"/>
    <w:aliases w:val="Normal (Web) Char1 Char,Normal (Web) Char Char Char,Normal (Web) Char Char2,Normal (Web) Char2 Char,Normal (Web) Char Char1 Char"/>
    <w:link w:val="NormalWeb"/>
    <w:uiPriority w:val="99"/>
    <w:locked/>
    <w:rsid w:val="005547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ig.ssa.gov/repor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pubs/EN-05-10064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dentitythef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D1F4EFE7-A9B0-474C-988D-1B58C685E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36C53-9C4B-46C5-92BD-8EF2CB7D8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F6629-AD38-4137-B3D8-F973B29162F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ee0e8df6-4683-4906-89d2-a3a9e1a315f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2024-04-01T14:49:00Z</dcterms:created>
  <dcterms:modified xsi:type="dcterms:W3CDTF">2024-04-01T14:51:00Z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